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9A" w:rsidRDefault="00FD7A9A" w:rsidP="003D4821">
      <w:pPr>
        <w:spacing w:after="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object w:dxaOrig="181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5pt;height:91.55pt" o:ole="" filled="t">
            <v:fill color2="black"/>
            <v:imagedata r:id="rId6" o:title=""/>
          </v:shape>
          <o:OLEObject Type="Embed" ProgID="PBrush" ShapeID="_x0000_i1025" DrawAspect="Content" ObjectID="_1787635234" r:id="rId7"/>
        </w:object>
      </w:r>
    </w:p>
    <w:p w:rsidR="00FD7A9A" w:rsidRDefault="00FD7A9A" w:rsidP="003D4821">
      <w:pPr>
        <w:spacing w:after="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FD7A9A" w:rsidRDefault="00FD7A9A" w:rsidP="003D4821">
      <w:pPr>
        <w:spacing w:after="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FD7A9A" w:rsidRDefault="00FD7A9A" w:rsidP="003D4821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FD7A9A" w:rsidRDefault="00FD7A9A" w:rsidP="003D4821">
      <w:pPr>
        <w:pBdr>
          <w:top w:val="double" w:sz="24" w:space="1" w:color="000000"/>
        </w:pBdr>
        <w:spacing w:after="0"/>
        <w:rPr>
          <w:rFonts w:ascii="Times New Roman" w:hAnsi="Times New Roman"/>
          <w:sz w:val="24"/>
          <w:szCs w:val="24"/>
        </w:rPr>
      </w:pPr>
    </w:p>
    <w:p w:rsidR="00FD7A9A" w:rsidRDefault="00FD7A9A" w:rsidP="003D4821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BF2165">
        <w:rPr>
          <w:rFonts w:ascii="Times New Roman" w:hAnsi="Times New Roman"/>
          <w:szCs w:val="28"/>
        </w:rPr>
        <w:t>02</w:t>
      </w:r>
      <w:r>
        <w:rPr>
          <w:rFonts w:ascii="Times New Roman" w:hAnsi="Times New Roman"/>
          <w:szCs w:val="28"/>
        </w:rPr>
        <w:t xml:space="preserve">» </w:t>
      </w:r>
      <w:r w:rsidR="00CB68BA">
        <w:rPr>
          <w:rFonts w:ascii="Times New Roman" w:hAnsi="Times New Roman"/>
          <w:szCs w:val="28"/>
        </w:rPr>
        <w:t>сентября</w:t>
      </w:r>
      <w:r>
        <w:rPr>
          <w:rFonts w:ascii="Times New Roman" w:hAnsi="Times New Roman"/>
          <w:szCs w:val="28"/>
        </w:rPr>
        <w:t xml:space="preserve"> 202</w:t>
      </w:r>
      <w:r w:rsidR="00BF2165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г.                                                                                                    № </w:t>
      </w:r>
      <w:r w:rsidR="00CB68BA">
        <w:rPr>
          <w:rFonts w:ascii="Times New Roman" w:hAnsi="Times New Roman"/>
          <w:szCs w:val="28"/>
        </w:rPr>
        <w:t>1</w:t>
      </w:r>
      <w:r w:rsidR="00BF2165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/</w:t>
      </w:r>
      <w:r w:rsidR="00BF2165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д</w:t>
      </w:r>
    </w:p>
    <w:p w:rsidR="00FD7A9A" w:rsidRDefault="00FD7A9A" w:rsidP="003D4821">
      <w:pPr>
        <w:spacing w:after="0"/>
        <w:rPr>
          <w:rFonts w:ascii="Times New Roman" w:hAnsi="Times New Roman"/>
          <w:szCs w:val="24"/>
        </w:rPr>
      </w:pPr>
    </w:p>
    <w:p w:rsidR="00FD7A9A" w:rsidRDefault="00FD7A9A" w:rsidP="00FD7A9A">
      <w:pPr>
        <w:rPr>
          <w:rFonts w:ascii="Times New Roman" w:hAnsi="Times New Roman" w:cs="Times New Roman"/>
          <w:b/>
          <w:sz w:val="24"/>
          <w:szCs w:val="24"/>
        </w:rPr>
      </w:pPr>
      <w:r w:rsidRPr="00FD7A9A">
        <w:rPr>
          <w:rFonts w:ascii="Times New Roman" w:hAnsi="Times New Roman" w:cs="Times New Roman"/>
          <w:b/>
          <w:sz w:val="24"/>
          <w:szCs w:val="24"/>
        </w:rPr>
        <w:t>«</w:t>
      </w:r>
      <w:r w:rsidR="00F91976" w:rsidRPr="00FD7A9A">
        <w:rPr>
          <w:rFonts w:ascii="Times New Roman" w:hAnsi="Times New Roman" w:cs="Times New Roman"/>
          <w:b/>
          <w:sz w:val="24"/>
          <w:szCs w:val="24"/>
        </w:rPr>
        <w:t>О создании</w:t>
      </w:r>
      <w:r w:rsidR="00F91976" w:rsidRPr="00FD7A9A">
        <w:rPr>
          <w:rFonts w:ascii="Times New Roman" w:hAnsi="Times New Roman" w:cs="Times New Roman"/>
          <w:b/>
          <w:sz w:val="24"/>
          <w:szCs w:val="24"/>
        </w:rPr>
        <w:br/>
        <w:t xml:space="preserve">Родительского </w:t>
      </w:r>
      <w:proofErr w:type="gramStart"/>
      <w:r w:rsidR="00F91976" w:rsidRPr="00FD7A9A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F91976" w:rsidRPr="00FD7A9A">
        <w:rPr>
          <w:rFonts w:ascii="Times New Roman" w:hAnsi="Times New Roman" w:cs="Times New Roman"/>
          <w:b/>
          <w:sz w:val="24"/>
          <w:szCs w:val="24"/>
        </w:rPr>
        <w:br/>
        <w:t>за</w:t>
      </w:r>
      <w:proofErr w:type="gramEnd"/>
      <w:r w:rsidR="00F91976" w:rsidRPr="00FD7A9A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</w:t>
      </w:r>
      <w:r w:rsidR="00F91976" w:rsidRPr="00FD7A9A">
        <w:rPr>
          <w:rFonts w:ascii="Times New Roman" w:hAnsi="Times New Roman" w:cs="Times New Roman"/>
          <w:b/>
          <w:sz w:val="24"/>
          <w:szCs w:val="24"/>
        </w:rPr>
        <w:br/>
      </w:r>
      <w:r w:rsidRPr="00FD7A9A">
        <w:rPr>
          <w:rFonts w:ascii="Times New Roman" w:hAnsi="Times New Roman" w:cs="Times New Roman"/>
          <w:b/>
          <w:sz w:val="24"/>
          <w:szCs w:val="24"/>
        </w:rPr>
        <w:t>питания»</w:t>
      </w:r>
    </w:p>
    <w:p w:rsidR="00FD7A9A" w:rsidRDefault="00FD7A9A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1976" w:rsidRPr="00FD7A9A">
        <w:rPr>
          <w:rFonts w:ascii="Times New Roman" w:hAnsi="Times New Roman" w:cs="Times New Roman"/>
          <w:sz w:val="24"/>
          <w:szCs w:val="24"/>
        </w:rPr>
        <w:t>На основании Федерального закона «Об образовании в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01.03.2020 № </w:t>
      </w:r>
      <w:r w:rsidR="00F91976" w:rsidRPr="00FD7A9A">
        <w:rPr>
          <w:rFonts w:ascii="Times New Roman" w:hAnsi="Times New Roman" w:cs="Times New Roman"/>
          <w:sz w:val="24"/>
          <w:szCs w:val="24"/>
        </w:rPr>
        <w:t>47-ФЗ «О внесении изменений в Федеральный закон «О качестве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безопасности пищевых продуктов» и ст.37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20.12.2012 №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 273-ФЗ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Федерации» в части совершенствования правового </w:t>
      </w:r>
      <w:proofErr w:type="gramStart"/>
      <w:r w:rsidR="00F91976" w:rsidRPr="00FD7A9A">
        <w:rPr>
          <w:rFonts w:ascii="Times New Roman" w:hAnsi="Times New Roman" w:cs="Times New Roman"/>
          <w:sz w:val="24"/>
          <w:szCs w:val="24"/>
        </w:rPr>
        <w:t>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вопросов обеспечения качества пищевых продуктов</w:t>
      </w:r>
      <w:proofErr w:type="gramEnd"/>
      <w:r w:rsidR="00F91976" w:rsidRPr="00FD7A9A">
        <w:rPr>
          <w:rFonts w:ascii="Times New Roman" w:hAnsi="Times New Roman" w:cs="Times New Roman"/>
          <w:sz w:val="24"/>
          <w:szCs w:val="24"/>
        </w:rPr>
        <w:t>»; «Методических рекомендаций 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2.4.0180-20 </w:t>
      </w:r>
      <w:proofErr w:type="spellStart"/>
      <w:r w:rsidR="00F91976" w:rsidRPr="00FD7A9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F91976" w:rsidRPr="00FD7A9A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организацией горячего питания детей в общеобразовательных организациях» от 18.05.2020г.;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Положения о родительском контроле организации и качества питания обучающихся»,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целях улучшения работы по организации горячего </w:t>
      </w:r>
      <w:proofErr w:type="gramStart"/>
      <w:r w:rsidR="00F91976" w:rsidRPr="00FD7A9A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="00F91976" w:rsidRPr="00FD7A9A">
        <w:rPr>
          <w:rFonts w:ascii="Times New Roman" w:hAnsi="Times New Roman" w:cs="Times New Roman"/>
          <w:sz w:val="24"/>
          <w:szCs w:val="24"/>
        </w:rPr>
        <w:t xml:space="preserve"> обучающихся школы в школьной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столовой в 202</w:t>
      </w:r>
      <w:r w:rsidR="00BF2165">
        <w:rPr>
          <w:rFonts w:ascii="Times New Roman" w:hAnsi="Times New Roman" w:cs="Times New Roman"/>
          <w:sz w:val="24"/>
          <w:szCs w:val="24"/>
        </w:rPr>
        <w:t>4</w:t>
      </w:r>
      <w:r w:rsidR="00F91976" w:rsidRPr="00FD7A9A">
        <w:rPr>
          <w:rFonts w:ascii="Times New Roman" w:hAnsi="Times New Roman" w:cs="Times New Roman"/>
          <w:sz w:val="24"/>
          <w:szCs w:val="24"/>
        </w:rPr>
        <w:t>-202</w:t>
      </w:r>
      <w:r w:rsidR="00BF2165">
        <w:rPr>
          <w:rFonts w:ascii="Times New Roman" w:hAnsi="Times New Roman" w:cs="Times New Roman"/>
          <w:sz w:val="24"/>
          <w:szCs w:val="24"/>
        </w:rPr>
        <w:t>5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b/>
          <w:i/>
          <w:sz w:val="24"/>
          <w:szCs w:val="24"/>
        </w:rPr>
        <w:t>ПРИКАЗЫВАЮ</w:t>
      </w:r>
      <w:r w:rsidR="00F91976" w:rsidRPr="00FD7A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91976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 xml:space="preserve">1. Создать инициативную группу по проведению мероприятий родительского </w:t>
      </w:r>
      <w:proofErr w:type="gramStart"/>
      <w:r w:rsidRPr="00FD7A9A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FD7A9A">
        <w:rPr>
          <w:rFonts w:ascii="Times New Roman" w:hAnsi="Times New Roman" w:cs="Times New Roman"/>
          <w:sz w:val="24"/>
          <w:szCs w:val="24"/>
        </w:rPr>
        <w:t xml:space="preserve"> за</w:t>
      </w:r>
      <w:r w:rsidRPr="00FD7A9A">
        <w:rPr>
          <w:rFonts w:ascii="Times New Roman" w:hAnsi="Times New Roman" w:cs="Times New Roman"/>
          <w:sz w:val="24"/>
          <w:szCs w:val="24"/>
        </w:rPr>
        <w:br/>
        <w:t>организацией горячего питания обучающихся в школьной столовой, в состав которой</w:t>
      </w:r>
      <w:r w:rsidRPr="00FD7A9A">
        <w:rPr>
          <w:rFonts w:ascii="Times New Roman" w:hAnsi="Times New Roman" w:cs="Times New Roman"/>
          <w:sz w:val="24"/>
          <w:szCs w:val="24"/>
        </w:rPr>
        <w:br/>
        <w:t>включить по 1 представите</w:t>
      </w:r>
      <w:r w:rsidR="00600AF6">
        <w:rPr>
          <w:rFonts w:ascii="Times New Roman" w:hAnsi="Times New Roman" w:cs="Times New Roman"/>
          <w:sz w:val="24"/>
          <w:szCs w:val="24"/>
        </w:rPr>
        <w:t>лю (родителю) от каждого класса (Приложение 1).</w:t>
      </w:r>
    </w:p>
    <w:p w:rsidR="00FD7A9A" w:rsidRDefault="00FD7A9A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1976" w:rsidRPr="00FD7A9A">
        <w:rPr>
          <w:rFonts w:ascii="Times New Roman" w:hAnsi="Times New Roman" w:cs="Times New Roman"/>
          <w:sz w:val="24"/>
          <w:szCs w:val="24"/>
        </w:rPr>
        <w:t>. Утвердить план работы инициативной группы по контролю за организацией горячего</w:t>
      </w:r>
      <w:r w:rsidR="00F91976" w:rsidRPr="00FD7A9A">
        <w:rPr>
          <w:rFonts w:ascii="Times New Roman" w:hAnsi="Times New Roman" w:cs="Times New Roman"/>
          <w:sz w:val="24"/>
          <w:szCs w:val="24"/>
        </w:rPr>
        <w:br/>
        <w:t xml:space="preserve">питания </w:t>
      </w:r>
      <w:proofErr w:type="gramStart"/>
      <w:r w:rsidR="00F91976" w:rsidRPr="00FD7A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91976" w:rsidRPr="00FD7A9A">
        <w:rPr>
          <w:rFonts w:ascii="Times New Roman" w:hAnsi="Times New Roman" w:cs="Times New Roman"/>
          <w:sz w:val="24"/>
          <w:szCs w:val="24"/>
        </w:rPr>
        <w:t xml:space="preserve"> в 202</w:t>
      </w:r>
      <w:r w:rsidR="00BF2165">
        <w:rPr>
          <w:rFonts w:ascii="Times New Roman" w:hAnsi="Times New Roman" w:cs="Times New Roman"/>
          <w:sz w:val="24"/>
          <w:szCs w:val="24"/>
        </w:rPr>
        <w:t>4</w:t>
      </w:r>
      <w:r w:rsidR="00F91976" w:rsidRPr="00FD7A9A">
        <w:rPr>
          <w:rFonts w:ascii="Times New Roman" w:hAnsi="Times New Roman" w:cs="Times New Roman"/>
          <w:sz w:val="24"/>
          <w:szCs w:val="24"/>
        </w:rPr>
        <w:t>-202</w:t>
      </w:r>
      <w:r w:rsidR="00BF21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D48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D7A9A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. При проведении родительского </w:t>
      </w:r>
      <w:proofErr w:type="gramStart"/>
      <w:r w:rsidR="00F91976" w:rsidRPr="00FD7A9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91976" w:rsidRPr="00FD7A9A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членами инициативной группы могут быть оценены: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>соответствие приготовленных блюд утвержденному меню;</w:t>
      </w:r>
      <w:r w:rsidR="00FD7A9A" w:rsidRPr="00FD7A9A">
        <w:rPr>
          <w:rFonts w:ascii="Times New Roman" w:hAnsi="Times New Roman" w:cs="Times New Roman"/>
          <w:sz w:val="24"/>
          <w:szCs w:val="24"/>
        </w:rPr>
        <w:t xml:space="preserve"> </w:t>
      </w:r>
      <w:r w:rsidRPr="00FD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>санитарно-техническое содержание обеденного зала, обеденной мебели, столовой</w:t>
      </w:r>
      <w:r w:rsidR="00FD7A9A" w:rsidRPr="00FD7A9A">
        <w:rPr>
          <w:rFonts w:ascii="Times New Roman" w:hAnsi="Times New Roman" w:cs="Times New Roman"/>
          <w:sz w:val="24"/>
          <w:szCs w:val="24"/>
        </w:rPr>
        <w:t xml:space="preserve"> </w:t>
      </w:r>
      <w:r w:rsidRPr="00FD7A9A">
        <w:rPr>
          <w:rFonts w:ascii="Times New Roman" w:hAnsi="Times New Roman" w:cs="Times New Roman"/>
          <w:sz w:val="24"/>
          <w:szCs w:val="24"/>
        </w:rPr>
        <w:t>посуды;</w:t>
      </w:r>
      <w:r w:rsidR="00FD7A9A" w:rsidRPr="00FD7A9A">
        <w:rPr>
          <w:rFonts w:ascii="Times New Roman" w:hAnsi="Times New Roman" w:cs="Times New Roman"/>
          <w:sz w:val="24"/>
          <w:szCs w:val="24"/>
        </w:rPr>
        <w:t xml:space="preserve"> </w:t>
      </w:r>
      <w:r w:rsidRPr="00FD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>условия соблюдения правил личной гигиены обучающихся;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 xml:space="preserve"> наличие и состояние санитарной одежды у сотрудников, осуществляющих раздачу</w:t>
      </w:r>
      <w:r w:rsidR="00FD7A9A">
        <w:rPr>
          <w:rFonts w:ascii="Times New Roman" w:hAnsi="Times New Roman" w:cs="Times New Roman"/>
          <w:sz w:val="24"/>
          <w:szCs w:val="24"/>
        </w:rPr>
        <w:t xml:space="preserve"> </w:t>
      </w:r>
      <w:r w:rsidRPr="00FD7A9A">
        <w:rPr>
          <w:rFonts w:ascii="Times New Roman" w:hAnsi="Times New Roman" w:cs="Times New Roman"/>
          <w:sz w:val="24"/>
          <w:szCs w:val="24"/>
        </w:rPr>
        <w:t xml:space="preserve">готовых блюд 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>объем и вид пищевых отходов после приема пищи;</w:t>
      </w:r>
      <w:r w:rsidR="00FD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lastRenderedPageBreak/>
        <w:t xml:space="preserve"> вкусовые предпочтения детей, удовлетворенность ассортиментом и качеством</w:t>
      </w:r>
      <w:r w:rsidR="00FD7A9A">
        <w:rPr>
          <w:rFonts w:ascii="Times New Roman" w:hAnsi="Times New Roman" w:cs="Times New Roman"/>
          <w:sz w:val="24"/>
          <w:szCs w:val="24"/>
        </w:rPr>
        <w:t xml:space="preserve"> </w:t>
      </w:r>
      <w:r w:rsidRPr="00FD7A9A">
        <w:rPr>
          <w:rFonts w:ascii="Times New Roman" w:hAnsi="Times New Roman" w:cs="Times New Roman"/>
          <w:sz w:val="24"/>
          <w:szCs w:val="24"/>
        </w:rPr>
        <w:t>потребляемых блюд по результатам выборочного опроса детей и родителей или</w:t>
      </w:r>
      <w:r w:rsidR="00FD7A9A">
        <w:rPr>
          <w:rFonts w:ascii="Times New Roman" w:hAnsi="Times New Roman" w:cs="Times New Roman"/>
          <w:sz w:val="24"/>
          <w:szCs w:val="24"/>
        </w:rPr>
        <w:t xml:space="preserve"> </w:t>
      </w:r>
      <w:r w:rsidRPr="00FD7A9A">
        <w:rPr>
          <w:rFonts w:ascii="Times New Roman" w:hAnsi="Times New Roman" w:cs="Times New Roman"/>
          <w:sz w:val="24"/>
          <w:szCs w:val="24"/>
        </w:rPr>
        <w:t>законных представителей;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 xml:space="preserve"> информирование родителей и детей о здоровом питании;</w:t>
      </w:r>
      <w:r w:rsidR="00FD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9A" w:rsidRDefault="00F91976" w:rsidP="00FD7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A9A">
        <w:rPr>
          <w:rFonts w:ascii="Times New Roman" w:hAnsi="Times New Roman" w:cs="Times New Roman"/>
          <w:sz w:val="24"/>
          <w:szCs w:val="24"/>
        </w:rPr>
        <w:t xml:space="preserve"> соблюдение графика работы столовой.</w:t>
      </w:r>
    </w:p>
    <w:p w:rsidR="003D4821" w:rsidRDefault="00FD7A9A" w:rsidP="00FD7A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1976" w:rsidRPr="00FD7A9A">
        <w:rPr>
          <w:rFonts w:ascii="Times New Roman" w:hAnsi="Times New Roman" w:cs="Times New Roman"/>
          <w:sz w:val="24"/>
          <w:szCs w:val="24"/>
        </w:rPr>
        <w:t>. Результаты контроля обсуждать на заседаниях, планерках и делать сообщения на</w:t>
      </w:r>
      <w:r w:rsidR="00F91976" w:rsidRPr="00FD7A9A">
        <w:rPr>
          <w:rFonts w:ascii="Times New Roman" w:hAnsi="Times New Roman" w:cs="Times New Roman"/>
          <w:sz w:val="24"/>
          <w:szCs w:val="24"/>
        </w:rPr>
        <w:br/>
        <w:t>общешкольных и классных родительских собраниях.</w:t>
      </w:r>
      <w:r w:rsidR="003D4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821" w:rsidRDefault="003D4821" w:rsidP="00FD7A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1976" w:rsidRPr="00FD7A9A">
        <w:rPr>
          <w:rFonts w:ascii="Times New Roman" w:hAnsi="Times New Roman" w:cs="Times New Roman"/>
          <w:sz w:val="24"/>
          <w:szCs w:val="24"/>
        </w:rPr>
        <w:t>. Организация родительского контроля может осуществляться в форме анкетирования</w:t>
      </w:r>
      <w:r w:rsidR="00F91976" w:rsidRPr="00FD7A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родителей и детей </w:t>
      </w:r>
      <w:r w:rsidR="00F91976" w:rsidRPr="00FD7A9A">
        <w:rPr>
          <w:rFonts w:ascii="Times New Roman" w:hAnsi="Times New Roman" w:cs="Times New Roman"/>
          <w:sz w:val="24"/>
          <w:szCs w:val="24"/>
        </w:rPr>
        <w:t xml:space="preserve">и заполнении формы оценочного листа </w:t>
      </w:r>
    </w:p>
    <w:p w:rsidR="003D4821" w:rsidRDefault="003D4821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1976" w:rsidRPr="00FD7A9A">
        <w:rPr>
          <w:rFonts w:ascii="Times New Roman" w:hAnsi="Times New Roman" w:cs="Times New Roman"/>
          <w:sz w:val="24"/>
          <w:szCs w:val="24"/>
        </w:rPr>
        <w:t>Итоги родительского контроля доводить до сведения родительской общественности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рамках общешкольных родительских собраний, посредством электронной почты,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официальные ресурсы, в режиме онлайн общения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4821" w:rsidRDefault="003D4821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1976" w:rsidRPr="00FD7A9A">
        <w:rPr>
          <w:rFonts w:ascii="Times New Roman" w:hAnsi="Times New Roman" w:cs="Times New Roman"/>
          <w:sz w:val="24"/>
          <w:szCs w:val="24"/>
        </w:rPr>
        <w:t>. Инициативной группе проводить родительский контроль организации горячего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FD7A9A">
        <w:rPr>
          <w:rFonts w:ascii="Times New Roman" w:hAnsi="Times New Roman" w:cs="Times New Roman"/>
          <w:sz w:val="24"/>
          <w:szCs w:val="24"/>
        </w:rPr>
        <w:t>в школе, не реже двух раз в неделю.</w:t>
      </w:r>
    </w:p>
    <w:p w:rsidR="00F91976" w:rsidRDefault="003D4821" w:rsidP="00FD7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1976" w:rsidRPr="00FD7A9A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оставляю за собой</w:t>
      </w:r>
    </w:p>
    <w:p w:rsidR="00A010D7" w:rsidRDefault="00A010D7" w:rsidP="00FD7A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0D7" w:rsidRDefault="00A010D7" w:rsidP="00FD7A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B76" w:rsidRDefault="003D4821" w:rsidP="00FD7A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82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F216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F2165">
        <w:rPr>
          <w:rFonts w:ascii="Times New Roman" w:hAnsi="Times New Roman" w:cs="Times New Roman"/>
          <w:b/>
          <w:sz w:val="24"/>
          <w:szCs w:val="24"/>
        </w:rPr>
        <w:t>Е.Г. Берзина</w:t>
      </w:r>
    </w:p>
    <w:p w:rsidR="009A411C" w:rsidRDefault="00FD1B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A411C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tbl>
      <w:tblPr>
        <w:tblW w:w="7240" w:type="dxa"/>
        <w:tblInd w:w="93" w:type="dxa"/>
        <w:tblLook w:val="04A0" w:firstRow="1" w:lastRow="0" w:firstColumn="1" w:lastColumn="0" w:noHBand="0" w:noVBand="1"/>
      </w:tblPr>
      <w:tblGrid>
        <w:gridCol w:w="2897"/>
        <w:gridCol w:w="861"/>
        <w:gridCol w:w="3482"/>
      </w:tblGrid>
      <w:tr w:rsidR="009A411C" w:rsidRPr="00973572" w:rsidTr="00ED6837">
        <w:trPr>
          <w:trHeight w:val="93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График родительского контроля   организации горячего питания </w:t>
            </w:r>
          </w:p>
        </w:tc>
      </w:tr>
      <w:tr w:rsidR="009A411C" w:rsidRPr="00973572" w:rsidTr="00ED6837">
        <w:trPr>
          <w:trHeight w:val="66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 учебный год</w:t>
            </w:r>
          </w:p>
        </w:tc>
      </w:tr>
      <w:tr w:rsidR="009A411C" w:rsidRPr="00973572" w:rsidTr="00ED6837">
        <w:trPr>
          <w:trHeight w:val="375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четверть </w:t>
            </w:r>
          </w:p>
        </w:tc>
      </w:tr>
      <w:tr w:rsidR="009A411C" w:rsidRPr="00973572" w:rsidTr="00ED6837">
        <w:trPr>
          <w:trHeight w:val="70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  проведения контроля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A411C" w:rsidRPr="00973572" w:rsidTr="00ED6837">
        <w:trPr>
          <w:trHeight w:val="29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- 06.09.24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Жибинова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A411C" w:rsidRPr="00973572" w:rsidTr="00ED6837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09.09 - 13.09.24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9A411C" w:rsidRPr="00973572" w:rsidTr="00ED6837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9A411C" w:rsidRPr="00973572" w:rsidTr="00ED683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23.09 - 27.09.24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9A411C" w:rsidRPr="00973572" w:rsidTr="00ED6837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30.09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- 04.10.24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Пестова Е.В.</w:t>
            </w:r>
          </w:p>
        </w:tc>
      </w:tr>
      <w:tr w:rsidR="009A411C" w:rsidRPr="00973572" w:rsidTr="00ED6837">
        <w:trPr>
          <w:trHeight w:val="24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07.10 - 11.10.24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Баазан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A411C" w:rsidRPr="00973572" w:rsidTr="00ED6837">
        <w:trPr>
          <w:trHeight w:val="25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14.10 - 18.10.24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Кулундарий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Е.Б.</w:t>
            </w:r>
          </w:p>
        </w:tc>
      </w:tr>
      <w:tr w:rsidR="009A411C" w:rsidRPr="00973572" w:rsidTr="00ED6837">
        <w:trPr>
          <w:trHeight w:val="11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21.10 - 25.10.24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Бухтуева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9A411C" w:rsidRPr="00973572" w:rsidTr="00ED6837">
        <w:trPr>
          <w:trHeight w:val="247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</w:tr>
      <w:tr w:rsidR="009A411C" w:rsidRPr="00973572" w:rsidTr="00ED6837">
        <w:trPr>
          <w:trHeight w:val="23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05.11 - 08.11.2024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Бегзи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411C" w:rsidRPr="00973572" w:rsidTr="00ED6837">
        <w:trPr>
          <w:trHeight w:val="22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11.11 - 15.11.2024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Боковенко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О.Д.</w:t>
            </w:r>
          </w:p>
        </w:tc>
      </w:tr>
      <w:tr w:rsidR="009A411C" w:rsidRPr="00973572" w:rsidTr="00ED6837">
        <w:trPr>
          <w:trHeight w:val="23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18.11 - 22.11.2024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9A411C" w:rsidRPr="00973572" w:rsidTr="00ED6837">
        <w:trPr>
          <w:trHeight w:val="23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 - 29.11.2024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Бадарчы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С-С</w:t>
            </w:r>
            <w:proofErr w:type="gram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A411C" w:rsidRPr="00973572" w:rsidTr="00ED6837">
        <w:trPr>
          <w:trHeight w:val="22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- 06.12.024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 А.Ч.</w:t>
            </w:r>
          </w:p>
        </w:tc>
      </w:tr>
      <w:tr w:rsidR="009A411C" w:rsidRPr="00973572" w:rsidTr="00ED6837">
        <w:trPr>
          <w:trHeight w:val="22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09.12 - 13.12.2024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</w:tr>
      <w:tr w:rsidR="009A411C" w:rsidRPr="00973572" w:rsidTr="00ED6837">
        <w:trPr>
          <w:trHeight w:val="21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16.12 - 20.12.2024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Бегзи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411C" w:rsidRPr="00973572" w:rsidTr="00ED6837">
        <w:trPr>
          <w:trHeight w:val="22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23.12 - 27.12.2024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Ойнарова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К-Д</w:t>
            </w:r>
            <w:proofErr w:type="gram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A411C" w:rsidRPr="00973572" w:rsidTr="00ED6837">
        <w:trPr>
          <w:trHeight w:val="227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</w:tr>
      <w:tr w:rsidR="009A411C" w:rsidRPr="00973572" w:rsidTr="00ED6837">
        <w:trPr>
          <w:trHeight w:val="21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14.01 - 17.01.2025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Боковенко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О.Д.</w:t>
            </w:r>
          </w:p>
        </w:tc>
      </w:tr>
      <w:tr w:rsidR="009A411C" w:rsidRPr="00973572" w:rsidTr="00ED6837">
        <w:trPr>
          <w:trHeight w:val="22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20.01 - 24.01.2025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Лейзер С.В.</w:t>
            </w:r>
          </w:p>
        </w:tc>
      </w:tr>
      <w:tr w:rsidR="009A411C" w:rsidRPr="00973572" w:rsidTr="00ED6837">
        <w:trPr>
          <w:trHeight w:val="21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27.01 - 31.01.2025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Пестова Е.В.</w:t>
            </w:r>
          </w:p>
        </w:tc>
      </w:tr>
      <w:tr w:rsidR="009A411C" w:rsidRPr="00973572" w:rsidTr="00ED6837">
        <w:trPr>
          <w:trHeight w:val="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A411C" w:rsidRPr="00973572" w:rsidTr="00ED6837">
        <w:trPr>
          <w:trHeight w:val="21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10.02 - 14.02.2025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 Р.О.</w:t>
            </w:r>
          </w:p>
        </w:tc>
      </w:tr>
      <w:tr w:rsidR="009A411C" w:rsidRPr="00973572" w:rsidTr="00ED6837">
        <w:trPr>
          <w:trHeight w:val="20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17.02 - 21.02.2025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3з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9A411C" w:rsidRPr="00973572" w:rsidTr="00ED6837">
        <w:trPr>
          <w:trHeight w:val="21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24.02 - 28.02.2025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Лейзер С.В.</w:t>
            </w:r>
          </w:p>
        </w:tc>
      </w:tr>
      <w:tr w:rsidR="009A411C" w:rsidRPr="00973572" w:rsidTr="00ED6837">
        <w:trPr>
          <w:trHeight w:val="18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03.03 - 07.03.2025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9A411C" w:rsidRPr="00973572" w:rsidTr="00ED6837">
        <w:trPr>
          <w:trHeight w:val="23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10.03 - 14.03.2025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9A411C" w:rsidRPr="00973572" w:rsidTr="00ED6837">
        <w:trPr>
          <w:trHeight w:val="23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17.03 - 21.03.2025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A411C" w:rsidRPr="00973572" w:rsidTr="00ED6837">
        <w:trPr>
          <w:trHeight w:val="241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</w:tr>
      <w:tr w:rsidR="009A411C" w:rsidRPr="00973572" w:rsidTr="00ED6837">
        <w:trPr>
          <w:trHeight w:val="23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01.04 - 04.04.2025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 А.Ч.</w:t>
            </w:r>
          </w:p>
        </w:tc>
      </w:tr>
      <w:tr w:rsidR="009A411C" w:rsidRPr="00973572" w:rsidTr="00ED6837">
        <w:trPr>
          <w:trHeight w:val="23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07.04 - 11.04.2025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С.Х.</w:t>
            </w:r>
          </w:p>
        </w:tc>
      </w:tr>
      <w:tr w:rsidR="009A411C" w:rsidRPr="00973572" w:rsidTr="00ED6837">
        <w:trPr>
          <w:trHeight w:val="22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- 18.04.2025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</w:t>
            </w: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</w:tr>
      <w:tr w:rsidR="009A411C" w:rsidRPr="00973572" w:rsidTr="00ED6837">
        <w:trPr>
          <w:trHeight w:val="22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21.04 - 25.04.2025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4з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A411C" w:rsidRPr="00973572" w:rsidTr="00ED6837">
        <w:trPr>
          <w:trHeight w:val="1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28.04 - 02.05.2025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Жибинова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A411C" w:rsidRPr="00973572" w:rsidTr="00ED6837">
        <w:trPr>
          <w:trHeight w:val="1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05.05 - 09.05.2025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9A411C" w:rsidRPr="00973572" w:rsidTr="00ED6837">
        <w:trPr>
          <w:trHeight w:val="1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12.05 - 16.05.2025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9A411C" w:rsidRPr="00973572" w:rsidTr="00ED6837">
        <w:trPr>
          <w:trHeight w:val="1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  - 23.05.2025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1C" w:rsidRPr="00973572" w:rsidRDefault="009A411C" w:rsidP="00ED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Бухтуева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7D3992" w:rsidRDefault="007D3992">
      <w:pPr>
        <w:rPr>
          <w:rFonts w:ascii="Times New Roman" w:hAnsi="Times New Roman" w:cs="Times New Roman"/>
          <w:b/>
          <w:sz w:val="24"/>
          <w:szCs w:val="24"/>
        </w:rPr>
      </w:pPr>
    </w:p>
    <w:p w:rsidR="007D3992" w:rsidRDefault="007D39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7240" w:type="dxa"/>
        <w:tblInd w:w="93" w:type="dxa"/>
        <w:tblLook w:val="04A0" w:firstRow="1" w:lastRow="0" w:firstColumn="1" w:lastColumn="0" w:noHBand="0" w:noVBand="1"/>
      </w:tblPr>
      <w:tblGrid>
        <w:gridCol w:w="2897"/>
        <w:gridCol w:w="861"/>
        <w:gridCol w:w="3482"/>
      </w:tblGrid>
      <w:tr w:rsidR="007D3992" w:rsidRPr="00973572" w:rsidTr="007F17BA">
        <w:trPr>
          <w:trHeight w:val="93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График родительского контроля   организации горячего питания </w:t>
            </w:r>
          </w:p>
        </w:tc>
      </w:tr>
      <w:tr w:rsidR="007D3992" w:rsidRPr="00973572" w:rsidTr="007F17BA">
        <w:trPr>
          <w:trHeight w:val="66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 учебный год</w:t>
            </w:r>
          </w:p>
        </w:tc>
      </w:tr>
      <w:tr w:rsidR="007D3992" w:rsidRPr="00973572" w:rsidTr="007F17BA">
        <w:trPr>
          <w:trHeight w:val="375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четверть </w:t>
            </w:r>
          </w:p>
        </w:tc>
      </w:tr>
      <w:tr w:rsidR="007D3992" w:rsidRPr="00973572" w:rsidTr="007F17BA">
        <w:trPr>
          <w:trHeight w:val="70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  проведения контроля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D3992" w:rsidRPr="00973572" w:rsidTr="007F17BA">
        <w:trPr>
          <w:trHeight w:val="29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- 06.09.24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Жибинова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D3992" w:rsidRPr="00973572" w:rsidTr="007F17BA">
        <w:trPr>
          <w:trHeight w:val="26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09.09 - 13.09.24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D3992" w:rsidRPr="00973572" w:rsidTr="007F17BA">
        <w:trPr>
          <w:trHeight w:val="26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7D3992" w:rsidRPr="00973572" w:rsidTr="007F17BA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23.09 - 27.09.24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7D3992" w:rsidRPr="00973572" w:rsidTr="007F17BA">
        <w:trPr>
          <w:trHeight w:val="25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30.09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- 04.10.24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Пестова Е.В.</w:t>
            </w:r>
          </w:p>
        </w:tc>
      </w:tr>
      <w:tr w:rsidR="007D3992" w:rsidRPr="00973572" w:rsidTr="007F17BA">
        <w:trPr>
          <w:trHeight w:val="24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07.10 - 11.10.24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Баазан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3992" w:rsidRPr="00973572" w:rsidTr="007F17BA">
        <w:trPr>
          <w:trHeight w:val="25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14.10 - 18.10.24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Кулундарий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Е.Б.</w:t>
            </w:r>
          </w:p>
        </w:tc>
      </w:tr>
      <w:tr w:rsidR="007D3992" w:rsidRPr="00973572" w:rsidTr="007F17BA">
        <w:trPr>
          <w:trHeight w:val="11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21.10 - 25.10.24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D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5з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Бухтуева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7D3992" w:rsidRPr="00973572" w:rsidTr="007F17BA">
        <w:trPr>
          <w:trHeight w:val="247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</w:tr>
      <w:tr w:rsidR="007D3992" w:rsidRPr="00973572" w:rsidTr="007D3992">
        <w:trPr>
          <w:trHeight w:val="23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05.11 - 08.11.2024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Бегзи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7D3992" w:rsidRPr="00973572" w:rsidTr="007D3992">
        <w:trPr>
          <w:trHeight w:val="22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11.11 - 15.11.2024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Боковенко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О.Д.</w:t>
            </w:r>
          </w:p>
        </w:tc>
      </w:tr>
      <w:tr w:rsidR="007D3992" w:rsidRPr="00973572" w:rsidTr="007D3992">
        <w:trPr>
          <w:trHeight w:val="23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18.11 - 22.11.2024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D3992" w:rsidRPr="00973572" w:rsidTr="007D3992">
        <w:trPr>
          <w:trHeight w:val="23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 - 29.11.2024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Бадарчы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С-С</w:t>
            </w:r>
            <w:proofErr w:type="gram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3992" w:rsidRPr="00973572" w:rsidTr="007D3992">
        <w:trPr>
          <w:trHeight w:val="22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- 06.12.024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 А.Ч.</w:t>
            </w:r>
          </w:p>
        </w:tc>
      </w:tr>
      <w:tr w:rsidR="007D3992" w:rsidRPr="00973572" w:rsidTr="007D3992">
        <w:trPr>
          <w:trHeight w:val="22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09.12 - 13.12.2024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</w:tr>
      <w:tr w:rsidR="007D3992" w:rsidRPr="00973572" w:rsidTr="007D3992">
        <w:trPr>
          <w:trHeight w:val="21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16.12 - 20.12.2024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Бегзи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7D3992" w:rsidRPr="00973572" w:rsidTr="007D3992">
        <w:trPr>
          <w:trHeight w:val="22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23.12 - 27.12.2024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6з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Ойнарова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К-Д</w:t>
            </w:r>
            <w:proofErr w:type="gram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3992" w:rsidRPr="00973572" w:rsidTr="007F17BA">
        <w:trPr>
          <w:trHeight w:val="227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</w:tr>
      <w:tr w:rsidR="007D3992" w:rsidRPr="00973572" w:rsidTr="007D3992">
        <w:trPr>
          <w:trHeight w:val="21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14.01 - 17.01.2025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Боковенко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О.Д.</w:t>
            </w:r>
          </w:p>
        </w:tc>
      </w:tr>
      <w:tr w:rsidR="007D3992" w:rsidRPr="00973572" w:rsidTr="007D3992">
        <w:trPr>
          <w:trHeight w:val="22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20.01 - 24.01.2025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Лейзер С.В.</w:t>
            </w:r>
          </w:p>
        </w:tc>
      </w:tr>
      <w:tr w:rsidR="007D3992" w:rsidRPr="00973572" w:rsidTr="007D3992">
        <w:trPr>
          <w:trHeight w:val="21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27.01 - 31.01.2025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Пестова Е.В.</w:t>
            </w:r>
          </w:p>
        </w:tc>
      </w:tr>
      <w:tr w:rsidR="007D3992" w:rsidRPr="00973572" w:rsidTr="007D3992">
        <w:trPr>
          <w:trHeight w:val="70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D3992" w:rsidRPr="00973572" w:rsidTr="007D3992">
        <w:trPr>
          <w:trHeight w:val="21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10.02 - 14.02.2025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 Р.О.</w:t>
            </w:r>
          </w:p>
        </w:tc>
      </w:tr>
      <w:tr w:rsidR="007D3992" w:rsidRPr="00973572" w:rsidTr="007D3992">
        <w:trPr>
          <w:trHeight w:val="20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17.02 - 21.02.2025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7D3992" w:rsidRPr="00973572" w:rsidTr="007D3992">
        <w:trPr>
          <w:trHeight w:val="21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24.02 - 28.02.2025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Лейзер С.В.</w:t>
            </w:r>
          </w:p>
        </w:tc>
      </w:tr>
      <w:tr w:rsidR="007D3992" w:rsidRPr="00973572" w:rsidTr="007D3992">
        <w:trPr>
          <w:trHeight w:val="18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03.03 - 07.03.2025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7з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D3992" w:rsidRPr="00973572" w:rsidTr="007D3992">
        <w:trPr>
          <w:trHeight w:val="23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10.03 - 14.03.2025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7D3992" w:rsidRPr="00973572" w:rsidTr="007D3992">
        <w:trPr>
          <w:trHeight w:val="23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17.03 - 21.03.2025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D3992" w:rsidRPr="00973572" w:rsidTr="007F17BA">
        <w:trPr>
          <w:trHeight w:val="241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</w:tr>
      <w:tr w:rsidR="007D3992" w:rsidRPr="00973572" w:rsidTr="007D3992">
        <w:trPr>
          <w:trHeight w:val="231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01.04 - 04.04.2025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 А.Ч.</w:t>
            </w:r>
          </w:p>
        </w:tc>
      </w:tr>
      <w:tr w:rsidR="007D3992" w:rsidRPr="00973572" w:rsidTr="007D3992">
        <w:trPr>
          <w:trHeight w:val="23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07.04 - 11.04.2025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С.Х.</w:t>
            </w:r>
          </w:p>
        </w:tc>
      </w:tr>
      <w:tr w:rsidR="007D3992" w:rsidRPr="00973572" w:rsidTr="007D3992">
        <w:trPr>
          <w:trHeight w:val="22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- 18.04.2025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</w:t>
            </w: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</w:tr>
      <w:tr w:rsidR="007D3992" w:rsidRPr="00973572" w:rsidTr="007D3992">
        <w:trPr>
          <w:trHeight w:val="22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21.04 - 25.04.2025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D3992" w:rsidRPr="00973572" w:rsidTr="007D3992">
        <w:trPr>
          <w:trHeight w:val="179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28.04 - 02.05.2025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8ж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Жибинова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D3992" w:rsidRPr="00973572" w:rsidTr="007D3992">
        <w:trPr>
          <w:trHeight w:val="183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05.05 - 09.05.2025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8и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D3992" w:rsidRPr="00973572" w:rsidTr="007D3992">
        <w:trPr>
          <w:trHeight w:val="18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12.05 - 16.05.2025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7D3992" w:rsidRPr="00973572" w:rsidTr="007D3992">
        <w:trPr>
          <w:trHeight w:val="177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  - 23.05.2025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92" w:rsidRPr="00973572" w:rsidRDefault="007D3992" w:rsidP="007F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  <w:bookmarkStart w:id="0" w:name="_GoBack"/>
            <w:bookmarkEnd w:id="0"/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992" w:rsidRPr="00973572" w:rsidRDefault="007D3992" w:rsidP="007F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Бухтуева</w:t>
            </w:r>
            <w:proofErr w:type="spellEnd"/>
            <w:r w:rsidRPr="0097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FD1B76" w:rsidRDefault="00FD1B76">
      <w:pPr>
        <w:rPr>
          <w:rFonts w:ascii="Times New Roman" w:hAnsi="Times New Roman" w:cs="Times New Roman"/>
          <w:b/>
          <w:sz w:val="24"/>
          <w:szCs w:val="24"/>
        </w:rPr>
      </w:pPr>
    </w:p>
    <w:p w:rsidR="00FD1B76" w:rsidRDefault="00FD1B76" w:rsidP="00FD1B76">
      <w:pPr>
        <w:spacing w:after="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object w:dxaOrig="1815" w:dyaOrig="1830">
          <v:shape id="_x0000_i1026" type="#_x0000_t75" style="width:90.65pt;height:91.55pt" o:ole="" filled="t">
            <v:fill color2="black"/>
            <v:imagedata r:id="rId6" o:title=""/>
          </v:shape>
          <o:OLEObject Type="Embed" ProgID="PBrush" ShapeID="_x0000_i1026" DrawAspect="Content" ObjectID="_1787635235" r:id="rId8"/>
        </w:object>
      </w:r>
    </w:p>
    <w:p w:rsidR="00FD1B76" w:rsidRDefault="00FD1B76" w:rsidP="00FD1B76">
      <w:pPr>
        <w:spacing w:after="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FD1B76" w:rsidRDefault="00FD1B76" w:rsidP="00FD1B76">
      <w:pPr>
        <w:spacing w:after="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FD1B76" w:rsidRDefault="00FD1B76" w:rsidP="00FD1B7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FD1B76" w:rsidRDefault="00FD1B76" w:rsidP="00FD1B76">
      <w:pPr>
        <w:pBdr>
          <w:top w:val="double" w:sz="24" w:space="1" w:color="000000"/>
        </w:pBdr>
        <w:spacing w:after="0"/>
        <w:rPr>
          <w:rFonts w:ascii="Times New Roman" w:hAnsi="Times New Roman"/>
          <w:sz w:val="24"/>
          <w:szCs w:val="24"/>
        </w:rPr>
      </w:pPr>
    </w:p>
    <w:p w:rsidR="00FD1B76" w:rsidRPr="00FD1B76" w:rsidRDefault="00FD1B76" w:rsidP="00FD1B76">
      <w:pPr>
        <w:spacing w:after="0"/>
        <w:rPr>
          <w:rFonts w:ascii="Times New Roman" w:hAnsi="Times New Roman"/>
          <w:sz w:val="24"/>
          <w:szCs w:val="28"/>
        </w:rPr>
      </w:pPr>
      <w:r w:rsidRPr="00FD1B76">
        <w:rPr>
          <w:rFonts w:ascii="Times New Roman" w:hAnsi="Times New Roman"/>
          <w:sz w:val="24"/>
          <w:szCs w:val="28"/>
        </w:rPr>
        <w:t>«28» сентября 2023 г.                                                                                                    № 14/1д</w:t>
      </w:r>
    </w:p>
    <w:p w:rsidR="00FD1B76" w:rsidRPr="00FD1B76" w:rsidRDefault="00FD1B76" w:rsidP="00FD1B76">
      <w:pPr>
        <w:spacing w:after="0"/>
        <w:rPr>
          <w:rFonts w:ascii="Times New Roman" w:hAnsi="Times New Roman"/>
          <w:sz w:val="24"/>
          <w:szCs w:val="24"/>
        </w:rPr>
      </w:pPr>
    </w:p>
    <w:p w:rsidR="00FD1B76" w:rsidRDefault="00FD1B76" w:rsidP="00FD1B76">
      <w:pPr>
        <w:rPr>
          <w:rFonts w:ascii="Times New Roman" w:hAnsi="Times New Roman" w:cs="Times New Roman"/>
          <w:sz w:val="24"/>
          <w:szCs w:val="24"/>
        </w:rPr>
      </w:pPr>
    </w:p>
    <w:p w:rsidR="00FD1B76" w:rsidRPr="00FD1B76" w:rsidRDefault="00FD1B76" w:rsidP="00FD1B76">
      <w:pPr>
        <w:rPr>
          <w:rFonts w:ascii="Times New Roman" w:hAnsi="Times New Roman" w:cs="Times New Roman"/>
          <w:b/>
          <w:sz w:val="24"/>
          <w:szCs w:val="24"/>
        </w:rPr>
      </w:pPr>
      <w:r w:rsidRPr="00FD1B76">
        <w:rPr>
          <w:rFonts w:ascii="Times New Roman" w:hAnsi="Times New Roman" w:cs="Times New Roman"/>
          <w:b/>
          <w:sz w:val="24"/>
          <w:szCs w:val="24"/>
        </w:rPr>
        <w:t xml:space="preserve">«Об усилении </w:t>
      </w:r>
      <w:proofErr w:type="gramStart"/>
      <w:r w:rsidRPr="00FD1B7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D1B76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питания»</w:t>
      </w:r>
    </w:p>
    <w:p w:rsidR="00FD1B76" w:rsidRDefault="00FD1B76" w:rsidP="00FD1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основании приказа Департамента по образованию Мэрии города Кызыла от 27.09.2023 № 379  «Об усилении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обучающихся муниципальных общеобразовательных организаций города Кызыла»,  </w:t>
      </w:r>
    </w:p>
    <w:p w:rsidR="00FD1B76" w:rsidRPr="00FD1B76" w:rsidRDefault="00FD1B76" w:rsidP="00FD1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B7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D1B76" w:rsidRDefault="00FD1B76" w:rsidP="00FD1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Зам. директора по УВР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У.Н., зам.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Ч.В.:</w:t>
      </w:r>
    </w:p>
    <w:p w:rsidR="00FD1B76" w:rsidRDefault="00FD1B76" w:rsidP="00FD1B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Еженедельно проводить родительский контроль организации горячего питания,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B76" w:rsidRDefault="00FD1B76" w:rsidP="00FD1B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письменный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исполнении приказа Департамента по образованию от 27.09.2023 № 379 в Департамент по образованию до 30 числа каждого месяца.</w:t>
      </w:r>
    </w:p>
    <w:p w:rsidR="00FD1B76" w:rsidRPr="00A22C5F" w:rsidRDefault="00FD1B76" w:rsidP="00FD1B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по информатизации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В.А.:</w:t>
      </w:r>
    </w:p>
    <w:p w:rsidR="00FD1B76" w:rsidRDefault="00FD1B76" w:rsidP="00FD1B7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размещать меню и фотографию  контрольного блюда на официальном сайте до 12 часов, а также загрузку меню в ЕСХД «Мониторинг питания».</w:t>
      </w:r>
    </w:p>
    <w:p w:rsidR="00FD1B76" w:rsidRDefault="00FD1B76" w:rsidP="00FD1B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Еженедельно размещать результаты работы родительского контроля на официальном сайте Лицея.</w:t>
      </w:r>
    </w:p>
    <w:p w:rsidR="00FD1B76" w:rsidRDefault="00FD1B76" w:rsidP="00FD1B76"/>
    <w:p w:rsidR="00FD1B76" w:rsidRDefault="00FD1B76" w:rsidP="00FD1B76">
      <w:pPr>
        <w:tabs>
          <w:tab w:val="left" w:pos="990"/>
        </w:tabs>
        <w:ind w:left="1080"/>
      </w:pPr>
    </w:p>
    <w:p w:rsidR="00FD1B76" w:rsidRDefault="00FD1B76" w:rsidP="00FD1B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B76" w:rsidRDefault="00FD1B76" w:rsidP="00FD1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82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О.Л. Зеленова</w:t>
      </w:r>
    </w:p>
    <w:p w:rsidR="00FD1B76" w:rsidRDefault="00FD1B76" w:rsidP="00FD1B76">
      <w:pPr>
        <w:tabs>
          <w:tab w:val="left" w:pos="990"/>
        </w:tabs>
      </w:pPr>
    </w:p>
    <w:p w:rsidR="00FD1B76" w:rsidRDefault="00FD1B76" w:rsidP="00FD1B76">
      <w:pPr>
        <w:tabs>
          <w:tab w:val="left" w:pos="990"/>
        </w:tabs>
      </w:pPr>
    </w:p>
    <w:p w:rsidR="00FD1B76" w:rsidRDefault="00FD1B76" w:rsidP="00FD1B76">
      <w:pPr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355A0A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FD1B76" w:rsidRDefault="00FD1B76" w:rsidP="00FD1B76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«Лицей № 15 </w:t>
      </w:r>
    </w:p>
    <w:p w:rsidR="00FD1B76" w:rsidRDefault="00FD1B76" w:rsidP="00FD1B76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им.Н.Н.Макаренко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Кызыла</w:t>
      </w:r>
    </w:p>
    <w:p w:rsidR="00FD1B76" w:rsidRDefault="00FD1B76" w:rsidP="00FD1B76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О.Л.Зеленова</w:t>
      </w:r>
      <w:proofErr w:type="spellEnd"/>
    </w:p>
    <w:p w:rsidR="00FD1B76" w:rsidRPr="00355A0A" w:rsidRDefault="00FD1B76" w:rsidP="00FD1B76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Приказ № 14/1д от 28.09.2023 г.                </w:t>
      </w:r>
    </w:p>
    <w:tbl>
      <w:tblPr>
        <w:tblW w:w="6880" w:type="dxa"/>
        <w:tblInd w:w="93" w:type="dxa"/>
        <w:tblLook w:val="04A0" w:firstRow="1" w:lastRow="0" w:firstColumn="1" w:lastColumn="0" w:noHBand="0" w:noVBand="1"/>
      </w:tblPr>
      <w:tblGrid>
        <w:gridCol w:w="2609"/>
        <w:gridCol w:w="858"/>
        <w:gridCol w:w="3424"/>
      </w:tblGrid>
      <w:tr w:rsidR="00FD1B76" w:rsidRPr="00355A0A" w:rsidTr="0062236C">
        <w:trPr>
          <w:trHeight w:val="930"/>
        </w:trPr>
        <w:tc>
          <w:tcPr>
            <w:tcW w:w="6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График родительского контроля   организации горячего питания </w:t>
            </w:r>
          </w:p>
        </w:tc>
      </w:tr>
      <w:tr w:rsidR="00FD1B76" w:rsidRPr="00355A0A" w:rsidTr="0062236C">
        <w:trPr>
          <w:trHeight w:val="300"/>
        </w:trPr>
        <w:tc>
          <w:tcPr>
            <w:tcW w:w="6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 учебный год</w:t>
            </w:r>
          </w:p>
        </w:tc>
      </w:tr>
      <w:tr w:rsidR="00FD1B76" w:rsidRPr="00355A0A" w:rsidTr="0062236C">
        <w:trPr>
          <w:trHeight w:val="70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  проведения контроля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16.10.23 - 20.10.23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Бухтуева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23.10.23 - 27.10.23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Бегзи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06.11.23 - 10.11.23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 О.Д.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13.11.23 - 17.11.23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20.11.23 - 24.11.23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Бадарчы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С-С</w:t>
            </w:r>
            <w:proofErr w:type="gram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27.11.23 - 01.12.23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04.12.23 - 08.12.23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11.12.23 - 15.12.23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Бегзи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18.12.23 - 22.12.23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Ойнарова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К-Д</w:t>
            </w:r>
            <w:proofErr w:type="gram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25.12.23 - 29.12.23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 О.Д.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09.01.24 - 12.01 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Лейзер С.В.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15.01.24 - 19.01.24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Пестова Е.В.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22.01.24 - 26.01.24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29.01.24 - 02.02.24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 Р.О.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05.02.24 - 09.02.24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2з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12.02.24 - 16.02.24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Лейзер С.В.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19.02.24 - 23.02.24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26.02.24 - 01.03.24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04.03.24 - 08.03.24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11.03.24 - 15.03.24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 А.Ч.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18.03.24 - 22.03.24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С.Х.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01.04.24 - 05.04.24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</w:t>
            </w: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08.04.24 - 12.04.24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3з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15.04.24 - 19.04.24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22.04.24 - 26.04.24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29.04.24 - 03.05.24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Жибинова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06.05.24 - 10.05.24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Пестова Е.В.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13.05.24 - 17.05.24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Баазан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20.05.24 - 24.05.24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FD1B76" w:rsidRPr="00355A0A" w:rsidTr="0062236C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27.05.24 - 31.05.24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Таваажап</w:t>
            </w:r>
            <w:proofErr w:type="spellEnd"/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:rsidR="00FD1B76" w:rsidRPr="00865555" w:rsidRDefault="00FD1B76" w:rsidP="00FD1B76">
      <w:pPr>
        <w:tabs>
          <w:tab w:val="left" w:pos="990"/>
        </w:tabs>
        <w:rPr>
          <w:sz w:val="24"/>
          <w:szCs w:val="24"/>
        </w:rPr>
      </w:pPr>
    </w:p>
    <w:tbl>
      <w:tblPr>
        <w:tblW w:w="6891" w:type="dxa"/>
        <w:tblInd w:w="93" w:type="dxa"/>
        <w:tblLook w:val="04A0" w:firstRow="1" w:lastRow="0" w:firstColumn="1" w:lastColumn="0" w:noHBand="0" w:noVBand="1"/>
      </w:tblPr>
      <w:tblGrid>
        <w:gridCol w:w="2609"/>
        <w:gridCol w:w="858"/>
        <w:gridCol w:w="3424"/>
      </w:tblGrid>
      <w:tr w:rsidR="00FD1B76" w:rsidRPr="00355A0A" w:rsidTr="002845C2">
        <w:trPr>
          <w:trHeight w:val="930"/>
        </w:trPr>
        <w:tc>
          <w:tcPr>
            <w:tcW w:w="6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График родительского контроля   организации горячего питания </w:t>
            </w:r>
          </w:p>
        </w:tc>
      </w:tr>
      <w:tr w:rsidR="00FD1B76" w:rsidRPr="00355A0A" w:rsidTr="002845C2">
        <w:trPr>
          <w:trHeight w:val="300"/>
        </w:trPr>
        <w:tc>
          <w:tcPr>
            <w:tcW w:w="6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 учебный год</w:t>
            </w:r>
          </w:p>
        </w:tc>
      </w:tr>
      <w:tr w:rsidR="00FD1B76" w:rsidRPr="00355A0A" w:rsidTr="002845C2">
        <w:trPr>
          <w:trHeight w:val="70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  проведения контроля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16.10.23 - 20.10.23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Аранчын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23.10.23 - 27.10.23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Яговдик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06.11.23 - 10.11.23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 И.А.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13.11.23 - 17.11.23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20.11.23 - 24.11.23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27.11.23 - 01.12.23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Субакпут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04.12.23 - 08.12.23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Ч.М.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11.12.23 - 15.12.23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з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Онанмай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18.12.23 - 22.12.23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25.12.23 - 29.12.23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09.01.24 - 12.01 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Е.А.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15.01.24 - 19.01.24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в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22.01.24 - 26.01.24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Белышева Н.Н.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29.01.24 - 02.02.24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05.02.24 - 09.02.24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Л.Х.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12.02.24 - 16.02.24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С.В.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19.02.24 - 23.02.24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8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Бады-Хоо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26.02.24 - 01.03.24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04.03.24 - 08.03.24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з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Ч.Ч.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11.03.24 - 15.03.24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Ар. 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18.03.24 - 22.03.24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Бочкарева Е.А.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01.04.24 - 05.04.24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08.04.24 - 12.04.24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Аралдии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15.04.24 - 19.04.24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А.</w:t>
            </w:r>
          </w:p>
        </w:tc>
      </w:tr>
      <w:tr w:rsidR="00FD1B76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B76" w:rsidRPr="00355A0A" w:rsidRDefault="00FD1B76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22.04.24 - 26.04.24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е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B76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Дупчаа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2845C2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29.04.24 - 03.05.24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0C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з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2845C2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06.05.24 - 10.05.24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0C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2845C2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13.05.24 - 17.05.24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Даржаа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</w:tr>
      <w:tr w:rsidR="002845C2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20.05.24 - 24.05.24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2845C2" w:rsidRPr="00355A0A" w:rsidTr="002845C2">
        <w:trPr>
          <w:trHeight w:val="37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27.05.24 - 31.05.24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ж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5C2" w:rsidRPr="00355A0A" w:rsidRDefault="002845C2" w:rsidP="00622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С.Т.</w:t>
            </w:r>
          </w:p>
        </w:tc>
      </w:tr>
    </w:tbl>
    <w:p w:rsidR="003D4821" w:rsidRPr="003D4821" w:rsidRDefault="003D4821" w:rsidP="00FD7A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4821" w:rsidRPr="003D4821" w:rsidSect="003D482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F17"/>
    <w:multiLevelType w:val="hybridMultilevel"/>
    <w:tmpl w:val="2D98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C2F27"/>
    <w:multiLevelType w:val="hybridMultilevel"/>
    <w:tmpl w:val="DBEC812C"/>
    <w:lvl w:ilvl="0" w:tplc="5AAAA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CA42A6"/>
    <w:multiLevelType w:val="hybridMultilevel"/>
    <w:tmpl w:val="353A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10"/>
    <w:rsid w:val="002845C2"/>
    <w:rsid w:val="003D4821"/>
    <w:rsid w:val="00436210"/>
    <w:rsid w:val="00600AF6"/>
    <w:rsid w:val="007D3992"/>
    <w:rsid w:val="009042EB"/>
    <w:rsid w:val="009A411C"/>
    <w:rsid w:val="00A010D7"/>
    <w:rsid w:val="00BF2165"/>
    <w:rsid w:val="00CB68BA"/>
    <w:rsid w:val="00F24D37"/>
    <w:rsid w:val="00F91976"/>
    <w:rsid w:val="00FD1B76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cp:lastPrinted>2024-09-11T04:00:00Z</cp:lastPrinted>
  <dcterms:created xsi:type="dcterms:W3CDTF">2021-10-29T09:41:00Z</dcterms:created>
  <dcterms:modified xsi:type="dcterms:W3CDTF">2024-09-12T01:34:00Z</dcterms:modified>
</cp:coreProperties>
</file>