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A08" w:rsidRPr="004131DD" w:rsidRDefault="00FB0A08" w:rsidP="00FB0A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 xml:space="preserve">Протокол общешкольного собрания </w:t>
      </w:r>
    </w:p>
    <w:p w:rsidR="00FB0A08" w:rsidRPr="004131DD" w:rsidRDefault="00FB0A08" w:rsidP="00FB0A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 xml:space="preserve">учащихся </w:t>
      </w:r>
      <w:r>
        <w:rPr>
          <w:rFonts w:ascii="Times New Roman" w:hAnsi="Times New Roman" w:cs="Times New Roman"/>
          <w:b/>
        </w:rPr>
        <w:t>9</w:t>
      </w:r>
      <w:r w:rsidRPr="004131DD">
        <w:rPr>
          <w:rFonts w:ascii="Times New Roman" w:hAnsi="Times New Roman" w:cs="Times New Roman"/>
          <w:b/>
        </w:rPr>
        <w:t xml:space="preserve"> классов от </w:t>
      </w:r>
      <w:r w:rsidR="00CF1215">
        <w:rPr>
          <w:rFonts w:ascii="Times New Roman" w:hAnsi="Times New Roman" w:cs="Times New Roman"/>
          <w:b/>
        </w:rPr>
        <w:t>25.04.2024г</w:t>
      </w:r>
      <w:r w:rsidRPr="004131DD">
        <w:rPr>
          <w:rFonts w:ascii="Times New Roman" w:hAnsi="Times New Roman" w:cs="Times New Roman"/>
          <w:b/>
        </w:rPr>
        <w:t>.</w:t>
      </w:r>
    </w:p>
    <w:p w:rsidR="00FB0A08" w:rsidRPr="004131DD" w:rsidRDefault="00FB0A08" w:rsidP="00FB0A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31DD">
        <w:rPr>
          <w:rFonts w:ascii="Times New Roman" w:hAnsi="Times New Roman" w:cs="Times New Roman"/>
          <w:b/>
        </w:rPr>
        <w:t>Тема: «</w:t>
      </w:r>
      <w:r w:rsidR="00CF1215">
        <w:rPr>
          <w:rFonts w:ascii="Times New Roman" w:eastAsia="+mn-ea" w:hAnsi="Times New Roman" w:cs="Times New Roman"/>
          <w:b/>
          <w:bCs/>
          <w:iCs/>
          <w:kern w:val="24"/>
        </w:rPr>
        <w:t>Особенности</w:t>
      </w:r>
      <w:r w:rsidRPr="004131DD">
        <w:rPr>
          <w:rFonts w:ascii="Times New Roman" w:eastAsia="+mn-ea" w:hAnsi="Times New Roman" w:cs="Times New Roman"/>
          <w:b/>
          <w:bCs/>
          <w:iCs/>
          <w:kern w:val="24"/>
        </w:rPr>
        <w:t xml:space="preserve"> ГИА-202</w:t>
      </w:r>
      <w:r w:rsidR="00CF1215">
        <w:rPr>
          <w:rFonts w:ascii="Times New Roman" w:eastAsia="+mn-ea" w:hAnsi="Times New Roman" w:cs="Times New Roman"/>
          <w:b/>
          <w:bCs/>
          <w:iCs/>
          <w:kern w:val="24"/>
        </w:rPr>
        <w:t>4</w:t>
      </w:r>
      <w:r w:rsidRPr="004131DD">
        <w:rPr>
          <w:rFonts w:ascii="Times New Roman" w:hAnsi="Times New Roman" w:cs="Times New Roman"/>
          <w:b/>
        </w:rPr>
        <w:t>»</w:t>
      </w:r>
    </w:p>
    <w:p w:rsidR="00FB0A08" w:rsidRPr="004131DD" w:rsidRDefault="00FB0A08" w:rsidP="00FB0A08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4131DD">
        <w:rPr>
          <w:rFonts w:ascii="Times New Roman" w:eastAsia="Times New Roman" w:hAnsi="Times New Roman" w:cs="Times New Roman"/>
          <w:b/>
          <w:lang w:eastAsia="ru-RU"/>
        </w:rPr>
        <w:t>Повестка собрания:</w:t>
      </w:r>
    </w:p>
    <w:p w:rsidR="00FB0A08" w:rsidRPr="004131DD" w:rsidRDefault="00FB0A08" w:rsidP="00CF1B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4131DD">
        <w:rPr>
          <w:rFonts w:ascii="Times New Roman" w:hAnsi="Times New Roman" w:cs="Times New Roman"/>
          <w:color w:val="000000"/>
        </w:rPr>
        <w:t>Правила и порядок проведения государственной итоговой аттестации</w:t>
      </w:r>
      <w:r>
        <w:rPr>
          <w:rFonts w:ascii="Times New Roman" w:hAnsi="Times New Roman" w:cs="Times New Roman"/>
          <w:color w:val="000000"/>
        </w:rPr>
        <w:t>.</w:t>
      </w:r>
      <w:r w:rsidRPr="004131DD">
        <w:rPr>
          <w:rFonts w:ascii="Times New Roman" w:hAnsi="Times New Roman" w:cs="Times New Roman"/>
          <w:color w:val="000000"/>
        </w:rPr>
        <w:t xml:space="preserve"> </w:t>
      </w:r>
    </w:p>
    <w:p w:rsidR="00FB0A08" w:rsidRPr="004131DD" w:rsidRDefault="00FB0A08" w:rsidP="00CF1B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4131DD">
        <w:rPr>
          <w:rFonts w:ascii="Times New Roman" w:hAnsi="Times New Roman" w:cs="Times New Roman"/>
          <w:color w:val="000000"/>
        </w:rPr>
        <w:t xml:space="preserve">О запрете использования сотовых телефонов и бумажных носителей на </w:t>
      </w:r>
      <w:r>
        <w:rPr>
          <w:rFonts w:ascii="Times New Roman" w:hAnsi="Times New Roman" w:cs="Times New Roman"/>
          <w:color w:val="000000"/>
        </w:rPr>
        <w:t>ГИА</w:t>
      </w:r>
      <w:r w:rsidRPr="004131DD">
        <w:rPr>
          <w:rFonts w:ascii="Times New Roman" w:hAnsi="Times New Roman" w:cs="Times New Roman"/>
          <w:color w:val="000000"/>
        </w:rPr>
        <w:t>.</w:t>
      </w:r>
    </w:p>
    <w:p w:rsidR="00FB0A08" w:rsidRPr="00E0218D" w:rsidRDefault="00FB0A08" w:rsidP="00CF1B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Организационные особенности проведения ГИА.</w:t>
      </w:r>
      <w:r w:rsidRPr="00E0218D">
        <w:t xml:space="preserve"> </w:t>
      </w:r>
    </w:p>
    <w:p w:rsidR="00FB0A08" w:rsidRPr="00E0218D" w:rsidRDefault="00FB0A08" w:rsidP="00CF1B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Источники информации по вопросам государственной итоговой аттестации.</w:t>
      </w:r>
    </w:p>
    <w:p w:rsidR="00FB0A08" w:rsidRPr="00E0218D" w:rsidRDefault="00FB0A08" w:rsidP="00CF1B0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</w:rPr>
      </w:pPr>
      <w:r w:rsidRPr="00E0218D">
        <w:rPr>
          <w:rFonts w:ascii="Times New Roman" w:hAnsi="Times New Roman" w:cs="Times New Roman"/>
          <w:color w:val="000000"/>
        </w:rPr>
        <w:t>Расписание ГИА - 202</w:t>
      </w:r>
      <w:r w:rsidR="00CF1215">
        <w:rPr>
          <w:rFonts w:ascii="Times New Roman" w:hAnsi="Times New Roman" w:cs="Times New Roman"/>
          <w:color w:val="000000"/>
        </w:rPr>
        <w:t>4</w:t>
      </w:r>
      <w:r w:rsidRPr="00E0218D">
        <w:rPr>
          <w:rFonts w:ascii="Times New Roman" w:hAnsi="Times New Roman" w:cs="Times New Roman"/>
          <w:color w:val="000000"/>
        </w:rPr>
        <w:t xml:space="preserve">.  </w:t>
      </w:r>
    </w:p>
    <w:p w:rsidR="00CF1215" w:rsidRDefault="00CF1215" w:rsidP="00A718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186B" w:rsidRPr="00DE791D" w:rsidRDefault="002C3E3A" w:rsidP="00A7186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 </w:t>
      </w:r>
      <w:r w:rsidR="00A53B4C"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F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2B9C"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F12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E791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4"/>
        <w:tblW w:w="10020" w:type="dxa"/>
        <w:tblInd w:w="720" w:type="dxa"/>
        <w:tblLook w:val="04A0" w:firstRow="1" w:lastRow="0" w:firstColumn="1" w:lastColumn="0" w:noHBand="0" w:noVBand="1"/>
      </w:tblPr>
      <w:tblGrid>
        <w:gridCol w:w="796"/>
        <w:gridCol w:w="3554"/>
        <w:gridCol w:w="3685"/>
        <w:gridCol w:w="1985"/>
      </w:tblGrid>
      <w:tr w:rsidR="00CF1215" w:rsidRPr="00DE791D" w:rsidTr="00CF1215">
        <w:trPr>
          <w:trHeight w:val="387"/>
        </w:trPr>
        <w:tc>
          <w:tcPr>
            <w:tcW w:w="796" w:type="dxa"/>
          </w:tcPr>
          <w:p w:rsidR="00CF1215" w:rsidRPr="00DE791D" w:rsidRDefault="00CF1215" w:rsidP="00EF4AA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4" w:type="dxa"/>
          </w:tcPr>
          <w:p w:rsidR="00CF1215" w:rsidRPr="00DE791D" w:rsidRDefault="00CF1215" w:rsidP="00EF4AA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ФИО родителя</w:t>
            </w: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6"/>
              <w:ind w:left="86" w:right="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48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2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2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48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1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42" w:right="234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48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 w:line="239" w:lineRule="auto"/>
              <w:ind w:left="86" w:right="7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2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35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48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34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554" w:type="dxa"/>
          </w:tcPr>
          <w:p w:rsidR="00CF1215" w:rsidRPr="00DE791D" w:rsidRDefault="00CF1215" w:rsidP="006C7DC6">
            <w:pPr>
              <w:widowControl w:val="0"/>
              <w:spacing w:before="17"/>
              <w:ind w:left="86" w:right="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48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6"/>
              <w:ind w:left="86" w:right="4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48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2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2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48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 w:line="239" w:lineRule="auto"/>
              <w:ind w:left="86" w:right="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13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48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5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48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4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19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6"/>
              <w:ind w:left="86" w:righ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4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9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215" w:rsidRPr="00DE791D" w:rsidTr="00CF1215">
        <w:trPr>
          <w:trHeight w:val="363"/>
        </w:trPr>
        <w:tc>
          <w:tcPr>
            <w:tcW w:w="796" w:type="dxa"/>
            <w:vAlign w:val="center"/>
          </w:tcPr>
          <w:p w:rsidR="00CF1215" w:rsidRPr="00DE791D" w:rsidRDefault="00CF1215" w:rsidP="00EF4A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554" w:type="dxa"/>
          </w:tcPr>
          <w:p w:rsidR="00CF1215" w:rsidRPr="00DE791D" w:rsidRDefault="00CF1215" w:rsidP="00F1701D">
            <w:pPr>
              <w:widowControl w:val="0"/>
              <w:spacing w:before="17"/>
              <w:ind w:left="86" w:right="16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F1215" w:rsidRPr="00DE791D" w:rsidRDefault="00CF1215" w:rsidP="00EF4AA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3837" w:rsidRPr="00DE791D" w:rsidRDefault="009F3837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5CA2" w:rsidRPr="00DE791D" w:rsidRDefault="00A7186B" w:rsidP="00EF4A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791D">
        <w:rPr>
          <w:rFonts w:ascii="Times New Roman" w:hAnsi="Times New Roman" w:cs="Times New Roman"/>
          <w:sz w:val="24"/>
          <w:szCs w:val="24"/>
        </w:rPr>
        <w:t xml:space="preserve">Классный руководитель  </w:t>
      </w:r>
      <w:bookmarkStart w:id="0" w:name="_GoBack"/>
      <w:bookmarkEnd w:id="0"/>
    </w:p>
    <w:sectPr w:rsidR="00DC5CA2" w:rsidRPr="00DE791D" w:rsidSect="00CF12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82" w:rsidRDefault="00171382" w:rsidP="002C3E3A">
      <w:pPr>
        <w:spacing w:after="0" w:line="240" w:lineRule="auto"/>
      </w:pPr>
      <w:r>
        <w:separator/>
      </w:r>
    </w:p>
  </w:endnote>
  <w:endnote w:type="continuationSeparator" w:id="0">
    <w:p w:rsidR="00171382" w:rsidRDefault="00171382" w:rsidP="002C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82" w:rsidRDefault="00171382" w:rsidP="002C3E3A">
      <w:pPr>
        <w:spacing w:after="0" w:line="240" w:lineRule="auto"/>
      </w:pPr>
      <w:r>
        <w:separator/>
      </w:r>
    </w:p>
  </w:footnote>
  <w:footnote w:type="continuationSeparator" w:id="0">
    <w:p w:rsidR="00171382" w:rsidRDefault="00171382" w:rsidP="002C3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F41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F4F1A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003FE3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34077D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2A361B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AC409D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7D2D46"/>
    <w:multiLevelType w:val="hybridMultilevel"/>
    <w:tmpl w:val="6CA69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31"/>
    <w:rsid w:val="00004D34"/>
    <w:rsid w:val="00020EC4"/>
    <w:rsid w:val="00171382"/>
    <w:rsid w:val="001E3EFE"/>
    <w:rsid w:val="002C3E3A"/>
    <w:rsid w:val="002C42A3"/>
    <w:rsid w:val="00320256"/>
    <w:rsid w:val="00353815"/>
    <w:rsid w:val="00364FAB"/>
    <w:rsid w:val="0039067F"/>
    <w:rsid w:val="003E7994"/>
    <w:rsid w:val="004131DD"/>
    <w:rsid w:val="00423E93"/>
    <w:rsid w:val="0048757B"/>
    <w:rsid w:val="00493514"/>
    <w:rsid w:val="00494710"/>
    <w:rsid w:val="004E10C2"/>
    <w:rsid w:val="00500D37"/>
    <w:rsid w:val="00506025"/>
    <w:rsid w:val="005413DC"/>
    <w:rsid w:val="005424F9"/>
    <w:rsid w:val="00545610"/>
    <w:rsid w:val="005570BE"/>
    <w:rsid w:val="0056392E"/>
    <w:rsid w:val="0061223A"/>
    <w:rsid w:val="00664478"/>
    <w:rsid w:val="006C7DC6"/>
    <w:rsid w:val="006E082C"/>
    <w:rsid w:val="0072167D"/>
    <w:rsid w:val="00732264"/>
    <w:rsid w:val="0074128B"/>
    <w:rsid w:val="007C1682"/>
    <w:rsid w:val="008006F7"/>
    <w:rsid w:val="0083729E"/>
    <w:rsid w:val="0089123F"/>
    <w:rsid w:val="008932AE"/>
    <w:rsid w:val="009314DC"/>
    <w:rsid w:val="00963B33"/>
    <w:rsid w:val="00976B80"/>
    <w:rsid w:val="009F3837"/>
    <w:rsid w:val="009F6C8D"/>
    <w:rsid w:val="00A420D1"/>
    <w:rsid w:val="00A53B4C"/>
    <w:rsid w:val="00A62E3D"/>
    <w:rsid w:val="00A65AE5"/>
    <w:rsid w:val="00A7186B"/>
    <w:rsid w:val="00AB0931"/>
    <w:rsid w:val="00B2276B"/>
    <w:rsid w:val="00B537B5"/>
    <w:rsid w:val="00BC5144"/>
    <w:rsid w:val="00C02F0B"/>
    <w:rsid w:val="00C4645C"/>
    <w:rsid w:val="00C80C56"/>
    <w:rsid w:val="00CD3517"/>
    <w:rsid w:val="00CF1215"/>
    <w:rsid w:val="00CF1B03"/>
    <w:rsid w:val="00CF6301"/>
    <w:rsid w:val="00D0277B"/>
    <w:rsid w:val="00DC5CA2"/>
    <w:rsid w:val="00DE791D"/>
    <w:rsid w:val="00DF2B9C"/>
    <w:rsid w:val="00E44831"/>
    <w:rsid w:val="00E92558"/>
    <w:rsid w:val="00E954C6"/>
    <w:rsid w:val="00EF4AAC"/>
    <w:rsid w:val="00F14EBE"/>
    <w:rsid w:val="00F1701D"/>
    <w:rsid w:val="00F739AA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815"/>
    <w:pPr>
      <w:ind w:left="720"/>
      <w:contextualSpacing/>
    </w:pPr>
  </w:style>
  <w:style w:type="table" w:styleId="a4">
    <w:name w:val="Table Grid"/>
    <w:basedOn w:val="a1"/>
    <w:uiPriority w:val="59"/>
    <w:rsid w:val="0035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E3A"/>
  </w:style>
  <w:style w:type="paragraph" w:styleId="a7">
    <w:name w:val="footer"/>
    <w:basedOn w:val="a"/>
    <w:link w:val="a8"/>
    <w:uiPriority w:val="99"/>
    <w:unhideWhenUsed/>
    <w:rsid w:val="002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E3A"/>
  </w:style>
  <w:style w:type="paragraph" w:styleId="a9">
    <w:name w:val="Normal (Web)"/>
    <w:basedOn w:val="a"/>
    <w:uiPriority w:val="99"/>
    <w:semiHidden/>
    <w:unhideWhenUsed/>
    <w:rsid w:val="004E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3815"/>
    <w:pPr>
      <w:ind w:left="720"/>
      <w:contextualSpacing/>
    </w:pPr>
  </w:style>
  <w:style w:type="table" w:styleId="a4">
    <w:name w:val="Table Grid"/>
    <w:basedOn w:val="a1"/>
    <w:uiPriority w:val="59"/>
    <w:rsid w:val="00353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3E3A"/>
  </w:style>
  <w:style w:type="paragraph" w:styleId="a7">
    <w:name w:val="footer"/>
    <w:basedOn w:val="a"/>
    <w:link w:val="a8"/>
    <w:uiPriority w:val="99"/>
    <w:unhideWhenUsed/>
    <w:rsid w:val="002C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3E3A"/>
  </w:style>
  <w:style w:type="paragraph" w:styleId="a9">
    <w:name w:val="Normal (Web)"/>
    <w:basedOn w:val="a"/>
    <w:uiPriority w:val="99"/>
    <w:semiHidden/>
    <w:unhideWhenUsed/>
    <w:rsid w:val="004E1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18</cp:revision>
  <cp:lastPrinted>2020-01-31T03:23:00Z</cp:lastPrinted>
  <dcterms:created xsi:type="dcterms:W3CDTF">2023-02-03T02:30:00Z</dcterms:created>
  <dcterms:modified xsi:type="dcterms:W3CDTF">2024-04-25T09:42:00Z</dcterms:modified>
</cp:coreProperties>
</file>