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D82B" w14:textId="77777777" w:rsidR="00A719B4" w:rsidRPr="00EE598E" w:rsidRDefault="00A719B4" w:rsidP="00A719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sz w:val="24"/>
          <w:szCs w:val="24"/>
        </w:rPr>
        <w:object w:dxaOrig="1815" w:dyaOrig="1830" w14:anchorId="0D7AF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0.75pt" o:ole="" o:bordertopcolor="black" o:borderleftcolor="black" o:borderbottomcolor="black" o:borderrightcolor="black" filled="t">
            <v:fill color2="black"/>
            <v:imagedata r:id="rId5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5" DrawAspect="Content" ObjectID="_1756370861" r:id="rId6"/>
        </w:object>
      </w:r>
    </w:p>
    <w:p w14:paraId="5DA4B765" w14:textId="77777777" w:rsidR="00A719B4" w:rsidRPr="00C0615F" w:rsidRDefault="00A719B4" w:rsidP="00A719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31C8C5D" w14:textId="77777777" w:rsidR="00A719B4" w:rsidRPr="00FE1EF4" w:rsidRDefault="00A719B4" w:rsidP="00A71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EF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общеобразовательное </w:t>
      </w:r>
      <w:proofErr w:type="gramStart"/>
      <w:r w:rsidRPr="00FE1EF4">
        <w:rPr>
          <w:rFonts w:ascii="Times New Roman" w:eastAsia="Times New Roman" w:hAnsi="Times New Roman" w:cs="Times New Roman"/>
          <w:sz w:val="28"/>
          <w:szCs w:val="28"/>
        </w:rPr>
        <w:t>учреждение  «</w:t>
      </w:r>
      <w:proofErr w:type="gramEnd"/>
      <w:r w:rsidRPr="00FE1EF4">
        <w:rPr>
          <w:rFonts w:ascii="Times New Roman" w:eastAsia="Times New Roman" w:hAnsi="Times New Roman" w:cs="Times New Roman"/>
          <w:sz w:val="28"/>
          <w:szCs w:val="28"/>
        </w:rPr>
        <w:t xml:space="preserve">Лицей № 15 имени Героя Советского Союза Н. Н. Макаренко </w:t>
      </w:r>
    </w:p>
    <w:p w14:paraId="49418A20" w14:textId="77777777" w:rsidR="00A719B4" w:rsidRPr="00FE1EF4" w:rsidRDefault="00A719B4" w:rsidP="00A71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EF4">
        <w:rPr>
          <w:rFonts w:ascii="Times New Roman" w:eastAsia="Times New Roman" w:hAnsi="Times New Roman" w:cs="Times New Roman"/>
          <w:sz w:val="28"/>
          <w:szCs w:val="28"/>
        </w:rPr>
        <w:t>города Кызыла Республики Тыва»</w:t>
      </w:r>
    </w:p>
    <w:p w14:paraId="725CCC42" w14:textId="77777777" w:rsidR="00A719B4" w:rsidRPr="008B19EC" w:rsidRDefault="00A719B4" w:rsidP="00A71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1EF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tbl>
      <w:tblPr>
        <w:tblpPr w:leftFromText="180" w:rightFromText="180" w:vertAnchor="text" w:horzAnchor="margin" w:tblpXSpec="center" w:tblpY="164"/>
        <w:tblW w:w="10260" w:type="dxa"/>
        <w:tblLook w:val="01E0" w:firstRow="1" w:lastRow="1" w:firstColumn="1" w:lastColumn="1" w:noHBand="0" w:noVBand="0"/>
      </w:tblPr>
      <w:tblGrid>
        <w:gridCol w:w="3420"/>
        <w:gridCol w:w="3420"/>
        <w:gridCol w:w="3420"/>
      </w:tblGrid>
      <w:tr w:rsidR="00A719B4" w:rsidRPr="00EE598E" w14:paraId="03843BB2" w14:textId="77777777" w:rsidTr="007A476F">
        <w:tc>
          <w:tcPr>
            <w:tcW w:w="3420" w:type="dxa"/>
          </w:tcPr>
          <w:p w14:paraId="6D14E99F" w14:textId="77777777" w:rsidR="00A719B4" w:rsidRPr="00EE598E" w:rsidRDefault="00A719B4" w:rsidP="007A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</w:tc>
        <w:tc>
          <w:tcPr>
            <w:tcW w:w="3420" w:type="dxa"/>
          </w:tcPr>
          <w:p w14:paraId="56537D75" w14:textId="77777777" w:rsidR="00A719B4" w:rsidRPr="00EE598E" w:rsidRDefault="00A719B4" w:rsidP="007A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14:paraId="5C00E5B7" w14:textId="77777777" w:rsidR="00A719B4" w:rsidRPr="00EE598E" w:rsidRDefault="00A719B4" w:rsidP="007A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79931F" w14:textId="77777777" w:rsidR="00A719B4" w:rsidRPr="00EE598E" w:rsidRDefault="00A719B4" w:rsidP="007A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</w:tc>
        <w:tc>
          <w:tcPr>
            <w:tcW w:w="3420" w:type="dxa"/>
          </w:tcPr>
          <w:p w14:paraId="380DC67B" w14:textId="77777777" w:rsidR="00A719B4" w:rsidRPr="00EE598E" w:rsidRDefault="00A719B4" w:rsidP="007A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A719B4" w:rsidRPr="00EE598E" w14:paraId="7470D060" w14:textId="77777777" w:rsidTr="007A476F">
        <w:tc>
          <w:tcPr>
            <w:tcW w:w="3420" w:type="dxa"/>
          </w:tcPr>
          <w:p w14:paraId="02F2DB6F" w14:textId="77777777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кафедры </w:t>
            </w:r>
          </w:p>
          <w:p w14:paraId="39D8D48B" w14:textId="77777777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 дисциплин</w:t>
            </w:r>
          </w:p>
          <w:p w14:paraId="4E5E9A36" w14:textId="77777777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1E4EDF90" w14:textId="77777777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Зав. Кафедрой </w:t>
            </w:r>
          </w:p>
          <w:p w14:paraId="52E357E6" w14:textId="7BF20927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proofErr w:type="gramStart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С.Т.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420" w:type="dxa"/>
          </w:tcPr>
          <w:p w14:paraId="76B0026B" w14:textId="77777777" w:rsidR="00A719B4" w:rsidRPr="00EE598E" w:rsidRDefault="00A719B4" w:rsidP="007A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9CA57" w14:textId="77777777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Протокол№ ___ </w:t>
            </w:r>
          </w:p>
          <w:p w14:paraId="64B45507" w14:textId="77777777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» августа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  </w:t>
            </w:r>
          </w:p>
          <w:p w14:paraId="752EDD2F" w14:textId="77777777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E846A4" w14:textId="77777777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EAD113" w14:textId="77777777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963BB64" w14:textId="77777777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8BDF9" w14:textId="77777777" w:rsidR="00A719B4" w:rsidRPr="00EE598E" w:rsidRDefault="00A719B4" w:rsidP="007A476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МАОУ  </w:t>
            </w:r>
          </w:p>
          <w:p w14:paraId="6A3CE0B5" w14:textId="77777777" w:rsidR="00A719B4" w:rsidRPr="00EE598E" w:rsidRDefault="00A719B4" w:rsidP="007A476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«Лицей №15» </w:t>
            </w:r>
          </w:p>
          <w:p w14:paraId="3C856522" w14:textId="508B7BD2" w:rsidR="00A719B4" w:rsidRPr="00EE598E" w:rsidRDefault="00A719B4" w:rsidP="007A4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О.Л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)  «____</w:t>
            </w:r>
            <w:proofErr w:type="gramStart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EE5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14:paraId="648599F9" w14:textId="77777777" w:rsidR="00A719B4" w:rsidRPr="00EE598E" w:rsidRDefault="00A719B4" w:rsidP="007A476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F6FACC" w14:textId="77777777" w:rsidR="00A719B4" w:rsidRPr="00EE598E" w:rsidRDefault="00A719B4" w:rsidP="00A71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02AC4" w14:textId="77777777" w:rsidR="00A719B4" w:rsidRDefault="00A719B4" w:rsidP="00A71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1A64C2" w14:textId="01981469" w:rsidR="00A719B4" w:rsidRDefault="00A719B4" w:rsidP="00A71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221B758C" w14:textId="77777777" w:rsidR="00A719B4" w:rsidRPr="00EE598E" w:rsidRDefault="00A719B4" w:rsidP="00A71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75860E" w14:textId="77777777" w:rsidR="00A719B4" w:rsidRPr="00EE598E" w:rsidRDefault="00A719B4" w:rsidP="00A71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14:paraId="00A4B3D0" w14:textId="77777777" w:rsidR="00A719B4" w:rsidRPr="00EE598E" w:rsidRDefault="00A719B4" w:rsidP="00A719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92D52E" w14:textId="7D6B041E" w:rsidR="00A719B4" w:rsidRPr="00EE598E" w:rsidRDefault="00A719B4" w:rsidP="00A71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EE598E"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>
        <w:rPr>
          <w:rFonts w:ascii="Times New Roman" w:eastAsia="Times New Roman" w:hAnsi="Times New Roman" w:cs="Times New Roman"/>
          <w:sz w:val="24"/>
          <w:szCs w:val="24"/>
        </w:rPr>
        <w:t>предмету</w:t>
      </w:r>
      <w:proofErr w:type="gramEnd"/>
      <w:r w:rsidRPr="00EE598E">
        <w:rPr>
          <w:rFonts w:ascii="Times New Roman" w:eastAsia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технология</w:t>
      </w:r>
    </w:p>
    <w:p w14:paraId="21091C68" w14:textId="77777777" w:rsidR="00A719B4" w:rsidRPr="00EE598E" w:rsidRDefault="00A719B4" w:rsidP="00A71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sz w:val="24"/>
          <w:szCs w:val="24"/>
        </w:rPr>
        <w:t xml:space="preserve">(указать </w:t>
      </w:r>
      <w:proofErr w:type="gramStart"/>
      <w:r w:rsidRPr="00EE598E">
        <w:rPr>
          <w:rFonts w:ascii="Times New Roman" w:eastAsia="Times New Roman" w:hAnsi="Times New Roman" w:cs="Times New Roman"/>
          <w:sz w:val="24"/>
          <w:szCs w:val="24"/>
        </w:rPr>
        <w:t>учебный  предмет</w:t>
      </w:r>
      <w:proofErr w:type="gramEnd"/>
      <w:r w:rsidRPr="00EE598E">
        <w:rPr>
          <w:rFonts w:ascii="Times New Roman" w:eastAsia="Times New Roman" w:hAnsi="Times New Roman" w:cs="Times New Roman"/>
          <w:sz w:val="24"/>
          <w:szCs w:val="24"/>
        </w:rPr>
        <w:t>, курс)</w:t>
      </w:r>
    </w:p>
    <w:p w14:paraId="759386CA" w14:textId="77777777" w:rsidR="00A719B4" w:rsidRPr="00EE598E" w:rsidRDefault="00A719B4" w:rsidP="00A7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6D863" w14:textId="44F3259D" w:rsidR="00A719B4" w:rsidRPr="00EE598E" w:rsidRDefault="00A719B4" w:rsidP="00A7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sz w:val="24"/>
          <w:szCs w:val="24"/>
        </w:rPr>
        <w:t xml:space="preserve">Уровень образования                 </w:t>
      </w:r>
      <w:proofErr w:type="gramStart"/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>основное  общее</w:t>
      </w:r>
      <w:proofErr w:type="gramEnd"/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образование </w:t>
      </w:r>
      <w:r w:rsidRPr="00EE598E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EE598E">
        <w:rPr>
          <w:rFonts w:ascii="Times New Roman" w:eastAsia="Times New Roman" w:hAnsi="Times New Roman" w:cs="Times New Roman"/>
          <w:sz w:val="24"/>
          <w:szCs w:val="24"/>
        </w:rPr>
        <w:t xml:space="preserve"> классы</w:t>
      </w:r>
    </w:p>
    <w:p w14:paraId="16C8221D" w14:textId="77777777" w:rsidR="00A719B4" w:rsidRPr="00EE598E" w:rsidRDefault="00A719B4" w:rsidP="00A7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16557" w14:textId="4AD13630" w:rsidR="00A719B4" w:rsidRPr="00EE598E" w:rsidRDefault="00A719B4" w:rsidP="00A7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sz w:val="24"/>
          <w:szCs w:val="24"/>
        </w:rPr>
        <w:t>Количество часов 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Pr="00EE598E">
        <w:rPr>
          <w:rFonts w:ascii="Times New Roman" w:eastAsia="Times New Roman" w:hAnsi="Times New Roman" w:cs="Times New Roman"/>
          <w:sz w:val="24"/>
          <w:szCs w:val="24"/>
        </w:rPr>
        <w:t>_____________Уровень ___</w:t>
      </w:r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</w:t>
      </w:r>
      <w:r w:rsidRPr="00EE598E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7A2973EC" w14:textId="5718A4DB" w:rsidR="00A719B4" w:rsidRPr="00EE598E" w:rsidRDefault="00A719B4" w:rsidP="00A7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  <w:r w:rsidRPr="00EE59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512337" w14:textId="5AFDD1FF" w:rsidR="00A719B4" w:rsidRPr="00EE598E" w:rsidRDefault="00A719B4" w:rsidP="00A7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EE598E">
        <w:rPr>
          <w:rFonts w:ascii="Times New Roman" w:eastAsia="Times New Roman" w:hAnsi="Times New Roman" w:cs="Times New Roman"/>
          <w:sz w:val="24"/>
          <w:szCs w:val="24"/>
        </w:rPr>
        <w:t>Учитель_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Ооржак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А.С</w:t>
      </w:r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., </w:t>
      </w:r>
      <w:proofErr w:type="gramStart"/>
      <w:r w:rsidRPr="00EE598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высшая  квалификационная</w:t>
      </w:r>
      <w:proofErr w:type="gramEnd"/>
      <w:r w:rsidRPr="00EE598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  категория</w:t>
      </w:r>
      <w:r w:rsidRPr="00EE598E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</w:p>
    <w:p w14:paraId="7AC0BFD5" w14:textId="77777777" w:rsidR="00A719B4" w:rsidRPr="00EE598E" w:rsidRDefault="00A719B4" w:rsidP="00A7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C39D3" w14:textId="77777777" w:rsidR="00A719B4" w:rsidRPr="00EE598E" w:rsidRDefault="00A719B4" w:rsidP="00A71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37A52" w14:textId="77777777" w:rsidR="00685BA9" w:rsidRPr="00B00D5B" w:rsidRDefault="00685BA9" w:rsidP="00A719B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9EC49E" w14:textId="77777777" w:rsidR="00685BA9" w:rsidRPr="00B00D5B" w:rsidRDefault="00685BA9" w:rsidP="00A719B4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E9E713" w14:textId="77777777" w:rsidR="00685BA9" w:rsidRPr="00B00D5B" w:rsidRDefault="00685BA9" w:rsidP="00685BA9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Учебник: </w:t>
      </w:r>
      <w:r w:rsidR="00F43CFE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Технология. 6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класс: учебник /Е.С. </w:t>
      </w:r>
      <w:proofErr w:type="spellStart"/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>Глозман</w:t>
      </w:r>
      <w:proofErr w:type="spellEnd"/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О.А. Кожина, Ю.Л. </w:t>
      </w:r>
      <w:proofErr w:type="spellStart"/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>Хотунцев</w:t>
      </w:r>
      <w:proofErr w:type="spellEnd"/>
      <w:r w:rsidRPr="00B00D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F43C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Е.Н. </w:t>
      </w:r>
      <w:r w:rsidR="009B48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4-е изд., </w:t>
      </w:r>
      <w:proofErr w:type="spellStart"/>
      <w:r w:rsidR="009B487E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перераб</w:t>
      </w:r>
      <w:proofErr w:type="spellEnd"/>
      <w:r w:rsidR="009B487E">
        <w:rPr>
          <w:rFonts w:ascii="Times New Roman" w:eastAsia="Times New Roman" w:hAnsi="Times New Roman" w:cs="Times New Roman"/>
          <w:sz w:val="24"/>
          <w:szCs w:val="24"/>
          <w:lang w:eastAsia="ar-SA"/>
        </w:rPr>
        <w:t>. –Москва: Просвещение, 2023г.</w:t>
      </w:r>
    </w:p>
    <w:p w14:paraId="4852792D" w14:textId="77777777" w:rsidR="00685BA9" w:rsidRPr="00B00D5B" w:rsidRDefault="00685BA9" w:rsidP="00685BA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EFF92CF" w14:textId="77777777" w:rsidR="00685BA9" w:rsidRPr="00B00D5B" w:rsidRDefault="00685BA9" w:rsidP="00685BA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AFD269" w14:textId="77777777" w:rsidR="00685BA9" w:rsidRPr="00B00D5B" w:rsidRDefault="00685BA9" w:rsidP="00685BA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27DD5C" w14:textId="77777777" w:rsidR="00685BA9" w:rsidRDefault="00685BA9" w:rsidP="00685BA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6DEC8" w14:textId="77777777" w:rsidR="00A719B4" w:rsidRDefault="00A719B4" w:rsidP="00685BA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037C2" w14:textId="77777777" w:rsidR="00A719B4" w:rsidRPr="00B00D5B" w:rsidRDefault="00A719B4" w:rsidP="00685BA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63FCBF" w14:textId="77777777" w:rsidR="00685BA9" w:rsidRPr="00B00D5B" w:rsidRDefault="00E076E9" w:rsidP="00685BA9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г.Кызыл</w:t>
      </w:r>
    </w:p>
    <w:p w14:paraId="6FE3FBA2" w14:textId="77777777" w:rsidR="00685BA9" w:rsidRPr="00B00D5B" w:rsidRDefault="00E076E9" w:rsidP="00685BA9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2023 – 2024 учебный</w:t>
      </w:r>
      <w:r w:rsidR="00685BA9" w:rsidRPr="00B00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</w:t>
      </w:r>
    </w:p>
    <w:p w14:paraId="1839644C" w14:textId="77777777" w:rsidR="00852807" w:rsidRDefault="00852807" w:rsidP="00685BA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77F80DBF" w14:textId="77777777" w:rsidR="00852807" w:rsidRDefault="00852807" w:rsidP="00685BA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02344FD4" w14:textId="77777777" w:rsidR="00685BA9" w:rsidRPr="00B00D5B" w:rsidRDefault="00685BA9" w:rsidP="00685BA9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0D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lastRenderedPageBreak/>
        <w:t>Планируемые результаты освоения учебного предмета</w:t>
      </w:r>
    </w:p>
    <w:p w14:paraId="2BE719CF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Личностные результаты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программы:</w:t>
      </w:r>
    </w:p>
    <w:p w14:paraId="5BD5F0F8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14:paraId="398A319C" w14:textId="77777777" w:rsidR="00685BA9" w:rsidRPr="00B00D5B" w:rsidRDefault="00685BA9" w:rsidP="00685B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ответс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твенного отношения к учению, го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товности и </w:t>
      </w:r>
      <w:r w:rsidR="009B487E"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способности,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само-образованию на основе мотивации к обучению и познанию; овладение элементами организации умственного и физического труда;</w:t>
      </w:r>
    </w:p>
    <w:p w14:paraId="059E0D82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14:paraId="1B78F3EB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</w:p>
    <w:p w14:paraId="0A3240FC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14:paraId="44F3C961" w14:textId="77777777" w:rsidR="00685BA9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проявление технико-технологического и экономического мышления при организации своей деятельности;</w:t>
      </w:r>
      <w:bookmarkStart w:id="0" w:name="page14"/>
      <w:bookmarkEnd w:id="0"/>
    </w:p>
    <w:p w14:paraId="5781732A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самооценка готовности к предпринимательской деятельности в сфере технологий к рациональному ведению домашнего хозяйства;</w:t>
      </w:r>
    </w:p>
    <w:p w14:paraId="1C2C05CD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14:paraId="5FE74065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эстетического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сознания через освоение художе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наследия народов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ссии и мира, творческой деятель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эстетического характе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ра; формирование индивидуально-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позиций учащихся.</w:t>
      </w:r>
    </w:p>
    <w:p w14:paraId="459E4200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Метапредметные результаты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</w:t>
      </w:r>
      <w:r w:rsidR="009B4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программы:</w:t>
      </w:r>
    </w:p>
    <w:p w14:paraId="6356D5A3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самостоятельное опред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еление цели своего обучения, по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становка и формулировка для себ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новых задач в учёбе и познава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тельной деятельности;</w:t>
      </w:r>
    </w:p>
    <w:p w14:paraId="154EADAD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алгоритмизированное планирование процесса познавательно-трудовой деятельности;</w:t>
      </w:r>
    </w:p>
    <w:p w14:paraId="06698910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определение адекватных имеющимся организационным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материально-техническим условиям способов решения учебной или трудовой задачи на основе заданных алгоритмов;</w:t>
      </w:r>
    </w:p>
    <w:p w14:paraId="19BBDBAB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14:paraId="56E6F314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14:paraId="75083CCD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14:paraId="58116BF3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и разви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компетентности в области использования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информационно-коммуникационных технологий</w:t>
      </w:r>
      <w:bookmarkStart w:id="1" w:name="page15"/>
      <w:bookmarkEnd w:id="1"/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(ИКТ); выбор для решения познавательных и коммуникативных задач различных источников информации, включая энциклопедии, словари, интернетресурсы и другие базы данных;</w:t>
      </w:r>
    </w:p>
    <w:p w14:paraId="2F671D46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организация учебного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 и совместной дея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14:paraId="21DAD1A9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оценивание точности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учебной задачи, соб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возможностей её решения; диагностика результатов познавательно-трудовой деятельности по принятым критериям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показателям; обоснование путей и средств устранения ошибок или разрешения противоречий в выполняемых технологических процессах;</w:t>
      </w:r>
    </w:p>
    <w:p w14:paraId="62AA01F4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14:paraId="2F19EB5F" w14:textId="77777777" w:rsidR="00685BA9" w:rsidRPr="00B00D5B" w:rsidRDefault="00685BA9" w:rsidP="00685B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14:paraId="10676D69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Предметные результаты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программы:</w:t>
      </w:r>
      <w:r w:rsidRPr="00B00D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познавательной сфере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ADD1D13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классификация видов и назначения методов получения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преобразования материалов, энергии, информации, природных объектов, а также соответствующих технологий промышленного производства; ориентация в имеющихся и возможных средствах и технологиях создания объектов труда;</w:t>
      </w:r>
    </w:p>
    <w:p w14:paraId="3FB14A21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14:paraId="0F75A0F1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уяснение социальных и экологических последствий развития технологий промышленного и сельскохозяйственного</w:t>
      </w:r>
      <w:bookmarkStart w:id="2" w:name="page16"/>
      <w:bookmarkEnd w:id="2"/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14:paraId="2EAC05EF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умений применять технологии представления, преобразования и использо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информации, оценивать воз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можности и области применения средств и инструментов ИКТ в современном производстве или сфере обслуживания, рациональное использование учебной и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дополнительной технической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технологической информации для проектирования и создания объектов труда;</w:t>
      </w:r>
    </w:p>
    <w:p w14:paraId="186C6723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овладение средствами и формами графического отображения объектов или процес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сов, правилами выполнения графи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документации, владение методами чтения технической, технологической и инструктивной информации;</w:t>
      </w:r>
    </w:p>
    <w:p w14:paraId="11BD5DDE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предметам естественно-математического цикла в процессе 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технологических процессов для обоснования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аргументации рациональности деятельности; применение элементов экономики при обосновании технологий и проектов;</w:t>
      </w:r>
    </w:p>
    <w:p w14:paraId="28C6D14F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14:paraId="6E589E5C" w14:textId="77777777" w:rsidR="00685BA9" w:rsidRPr="00B00D5B" w:rsidRDefault="00685BA9" w:rsidP="00685BA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трудовой сфере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8C02762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планирование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14:paraId="5EB3AD19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овладение методами 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ебно-исследовательской и проект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14:paraId="2E047166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</w:t>
      </w:r>
      <w:bookmarkStart w:id="3" w:name="page17"/>
      <w:bookmarkEnd w:id="3"/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безопасного труда, пожарной безопасно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сти, правил санитарии и гигиены</w:t>
      </w:r>
    </w:p>
    <w:p w14:paraId="7B7F1D4F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контроль промежуточных и конечных результатов труда по установленным критериям и показателям с использованием контрольных и измерительн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инструментов; выявление допу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щенных ошибок в процессе 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обоснование способов их исп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равления;</w:t>
      </w:r>
    </w:p>
    <w:p w14:paraId="569455EF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документирование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зультатов труда и проектной дея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тельности; расчёт себестоимости продукта труда; примерная экономическая оценка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зможной прибыли с учётом сложив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шейся ситуации на рынке товаров и услуг;</w:t>
      </w:r>
    </w:p>
    <w:p w14:paraId="13B1A3F1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мотивационной сфере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0EB2088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14:paraId="774BBBEC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согласование своих пот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ребностей и требований с потреб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ностями и требованиями других участников познавательно-трудовой деятельности;</w:t>
      </w:r>
    </w:p>
    <w:p w14:paraId="2F75479E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представлений о мире профессий, связанных с изучаемыми технологиями, их востребованности на рынке труда; направленное продвиж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к выбору профиля технологи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14:paraId="41494E0B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выраженная готовность к труду в сфере материального производства или сфере услуг; оценивание своей способности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к предпринимательской деятельности;</w:t>
      </w:r>
    </w:p>
    <w:p w14:paraId="3443C713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стремление к экономии и бережливости в расходовании времени, материалов, денежны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средств, труда; наличие эколо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гической культуры при обосновании объекта труда и выполнении работ;</w:t>
      </w:r>
    </w:p>
    <w:p w14:paraId="2738FDE5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эстетической сфере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70F370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овладение методами эстетического оформления изделий, обеспечения сохранности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дуктов труда, дизайнерского про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ектирования изделий; разработка варианта рекламы выполнен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объекта или результата труда;</w:t>
      </w:r>
    </w:p>
    <w:p w14:paraId="1837E0D6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рациональное и эстетическое оснащение рабочего места с учётом требований эргономики и элементов научной организации труда;</w:t>
      </w:r>
      <w:bookmarkStart w:id="4" w:name="page18"/>
      <w:bookmarkEnd w:id="4"/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14:paraId="32B940B8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коммуникативной сфере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7F4978F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14:paraId="4D66EBB7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14:paraId="006DB01D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для оппонентов образом;</w:t>
      </w:r>
    </w:p>
    <w:p w14:paraId="0B09F9D7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физиолого-психологической сфере</w:t>
      </w: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C27484" w14:textId="77777777" w:rsidR="00685BA9" w:rsidRPr="00B00D5B" w:rsidRDefault="00685BA9" w:rsidP="00685B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14:paraId="76FCAEE6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соблюдение необходимой величины усилий, прикладываемых к инструментам, с учётом технологических требований;</w:t>
      </w:r>
    </w:p>
    <w:p w14:paraId="56CEA5ED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D5B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сочетание образного и логического мышления в проектной деятельности.</w:t>
      </w:r>
    </w:p>
    <w:p w14:paraId="50C05AC6" w14:textId="77777777" w:rsidR="00685BA9" w:rsidRDefault="00685BA9" w:rsidP="00685B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674A6C" w14:textId="77777777" w:rsidR="009A58A6" w:rsidRDefault="009A58A6" w:rsidP="00685B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9F1209" w14:textId="77777777" w:rsidR="009A58A6" w:rsidRDefault="009A58A6" w:rsidP="00685B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83C667" w14:textId="77777777" w:rsidR="009A58A6" w:rsidRDefault="009A58A6" w:rsidP="00685B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5F1CCE" w14:textId="77777777" w:rsidR="009A58A6" w:rsidRDefault="009A58A6" w:rsidP="00685B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E0FE4E" w14:textId="77777777" w:rsidR="009A58A6" w:rsidRDefault="009A58A6" w:rsidP="00685B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88B1C2" w14:textId="77777777" w:rsidR="00685BA9" w:rsidRPr="00B00D5B" w:rsidRDefault="00F0411D" w:rsidP="00685BA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итогам обучения в 6</w:t>
      </w:r>
      <w:r w:rsidR="00685BA9" w:rsidRPr="00B00D5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классе </w:t>
      </w:r>
    </w:p>
    <w:p w14:paraId="16181487" w14:textId="77777777" w:rsidR="00685BA9" w:rsidRPr="00B00D5B" w:rsidRDefault="00685BA9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u w:val="single"/>
        </w:rPr>
        <w:t>Раздел 1.</w:t>
      </w:r>
      <w:r w:rsidR="00932AF1" w:rsidRPr="00F22F03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Основы проектной и графической грамоты</w:t>
      </w:r>
      <w:r w:rsidR="00932AF1">
        <w:rPr>
          <w:rFonts w:ascii="Times New Roman" w:eastAsia="Arial" w:hAnsi="Times New Roman" w:cs="Times New Roman"/>
          <w:sz w:val="28"/>
          <w:szCs w:val="28"/>
          <w:lang w:eastAsia="ru-RU"/>
        </w:rPr>
        <w:t>:</w:t>
      </w:r>
    </w:p>
    <w:p w14:paraId="34D84999" w14:textId="77777777" w:rsidR="00685BA9" w:rsidRPr="00B00D5B" w:rsidRDefault="00685BA9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научится:</w:t>
      </w:r>
    </w:p>
    <w:p w14:paraId="688C4227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Называть основные этапы разработки учебного и коллективного школьного проекта;</w:t>
      </w:r>
    </w:p>
    <w:p w14:paraId="67D2CE9F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различать учебное и промышленное проектирование различной продукции;</w:t>
      </w:r>
    </w:p>
    <w:p w14:paraId="1D4D9EA7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анализировать основания развития технологий, опираясь на произвольно избранную группу потребностей, которые удовлетворяют эти технологии;</w:t>
      </w:r>
    </w:p>
    <w:p w14:paraId="45CC2DEE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приводить произвольные примеры производственных технологий и технологий в сфере быта;</w:t>
      </w:r>
    </w:p>
    <w:p w14:paraId="450AE551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выполнять поиск (в Интернете и других источниках информации) возможной темы учебного проекта;</w:t>
      </w:r>
    </w:p>
    <w:p w14:paraId="4E0C36CE" w14:textId="77777777" w:rsidR="00685BA9" w:rsidRPr="00B00D5B" w:rsidRDefault="00685BA9" w:rsidP="00685BA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14:paraId="459F69A2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осуществлять сохранение информации в формах описаний, схем, эскизов, фотографий;</w:t>
      </w:r>
    </w:p>
    <w:p w14:paraId="0FA43BCE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читать и оформлять графическую документацию;</w:t>
      </w:r>
    </w:p>
    <w:p w14:paraId="2A96FA0C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вычерчивать эскизы или технические рисунки</w:t>
      </w:r>
    </w:p>
    <w:p w14:paraId="7D035847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деталей из конструкционных материалов;</w:t>
      </w:r>
    </w:p>
    <w:p w14:paraId="045E854C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знакомиться с профессией инженера-конструктора</w:t>
      </w:r>
    </w:p>
    <w:p w14:paraId="392C5E7F" w14:textId="77777777" w:rsidR="00685BA9" w:rsidRPr="00B00D5B" w:rsidRDefault="00932AF1" w:rsidP="00685BA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2. </w:t>
      </w:r>
      <w:r w:rsidRPr="00324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Техника и техническое творчество:</w:t>
      </w:r>
    </w:p>
    <w:p w14:paraId="7631F637" w14:textId="77777777" w:rsidR="00932AF1" w:rsidRPr="00BA0B3D" w:rsidRDefault="00685BA9" w:rsidP="00BA0B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научится:</w:t>
      </w:r>
    </w:p>
    <w:p w14:paraId="75BF9224" w14:textId="77777777" w:rsidR="00BA0B3D" w:rsidRDefault="00BA0B3D" w:rsidP="00BA0B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A0B3D">
        <w:rPr>
          <w:rFonts w:ascii="Times New Roman" w:eastAsia="Calibri" w:hAnsi="Times New Roman" w:cs="Times New Roman"/>
          <w:sz w:val="24"/>
          <w:szCs w:val="24"/>
        </w:rPr>
        <w:t>— Находить инфор</w:t>
      </w:r>
      <w:r>
        <w:rPr>
          <w:rFonts w:ascii="Times New Roman" w:eastAsia="Calibri" w:hAnsi="Times New Roman" w:cs="Times New Roman"/>
          <w:sz w:val="24"/>
          <w:szCs w:val="24"/>
        </w:rPr>
        <w:t>мацию о видах машин и их назна</w:t>
      </w:r>
      <w:r w:rsidRPr="00BA0B3D">
        <w:rPr>
          <w:rFonts w:ascii="Times New Roman" w:eastAsia="Calibri" w:hAnsi="Times New Roman" w:cs="Times New Roman"/>
          <w:sz w:val="24"/>
          <w:szCs w:val="24"/>
        </w:rPr>
        <w:t>чении</w:t>
      </w:r>
    </w:p>
    <w:p w14:paraId="51565A26" w14:textId="77777777" w:rsidR="00BA0B3D" w:rsidRDefault="00BA0B3D" w:rsidP="00BA0B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B3D">
        <w:rPr>
          <w:rFonts w:ascii="Times New Roman" w:eastAsia="Calibri" w:hAnsi="Times New Roman" w:cs="Times New Roman"/>
          <w:sz w:val="24"/>
          <w:szCs w:val="24"/>
        </w:rPr>
        <w:t>— классифицировать рабочие машины;</w:t>
      </w:r>
    </w:p>
    <w:p w14:paraId="78CD535F" w14:textId="77777777" w:rsidR="00BA0B3D" w:rsidRDefault="00BA0B3D" w:rsidP="00BA0B3D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14:paraId="78044F1B" w14:textId="77777777" w:rsidR="00BA0B3D" w:rsidRDefault="00BA0B3D" w:rsidP="00BA0B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B3D">
        <w:rPr>
          <w:rFonts w:ascii="Times New Roman" w:eastAsia="Calibri" w:hAnsi="Times New Roman" w:cs="Times New Roman"/>
          <w:sz w:val="24"/>
          <w:szCs w:val="24"/>
        </w:rPr>
        <w:t xml:space="preserve">— выполнять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практические работы по шаблонам </w:t>
      </w:r>
      <w:r w:rsidRPr="00BA0B3D">
        <w:rPr>
          <w:rFonts w:ascii="Times New Roman" w:eastAsia="Calibri" w:hAnsi="Times New Roman" w:cs="Times New Roman"/>
          <w:sz w:val="24"/>
          <w:szCs w:val="24"/>
        </w:rPr>
        <w:t>и рисункам;</w:t>
      </w:r>
    </w:p>
    <w:p w14:paraId="585BB8B7" w14:textId="77777777" w:rsidR="00BA0B3D" w:rsidRPr="00BA0B3D" w:rsidRDefault="00BA0B3D" w:rsidP="00BA0B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B3D">
        <w:rPr>
          <w:rFonts w:ascii="Times New Roman" w:eastAsia="Calibri" w:hAnsi="Times New Roman" w:cs="Times New Roman"/>
          <w:sz w:val="24"/>
          <w:szCs w:val="24"/>
        </w:rPr>
        <w:t>— осуществлят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конструирование стилизованных </w:t>
      </w:r>
      <w:r w:rsidRPr="00BA0B3D">
        <w:rPr>
          <w:rFonts w:ascii="Times New Roman" w:eastAsia="Calibri" w:hAnsi="Times New Roman" w:cs="Times New Roman"/>
          <w:sz w:val="24"/>
          <w:szCs w:val="24"/>
        </w:rPr>
        <w:t>моделей летательных аппаратов;</w:t>
      </w:r>
    </w:p>
    <w:p w14:paraId="51CA32B3" w14:textId="77777777" w:rsidR="00BA0B3D" w:rsidRPr="00BA0B3D" w:rsidRDefault="00BA0B3D" w:rsidP="00BA0B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B3D">
        <w:rPr>
          <w:rFonts w:ascii="Times New Roman" w:eastAsia="Calibri" w:hAnsi="Times New Roman" w:cs="Times New Roman"/>
          <w:sz w:val="24"/>
          <w:szCs w:val="24"/>
        </w:rPr>
        <w:t>— осваивать работу в бригаде;</w:t>
      </w:r>
    </w:p>
    <w:p w14:paraId="5507DE49" w14:textId="77777777" w:rsidR="00BA0B3D" w:rsidRPr="00BA0B3D" w:rsidRDefault="00BA0B3D" w:rsidP="00BA0B3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0B3D">
        <w:rPr>
          <w:rFonts w:ascii="Times New Roman" w:eastAsia="Calibri" w:hAnsi="Times New Roman" w:cs="Times New Roman"/>
          <w:sz w:val="24"/>
          <w:szCs w:val="24"/>
        </w:rPr>
        <w:t>— формировать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навыки уважительных культурных </w:t>
      </w:r>
      <w:r w:rsidRPr="00BA0B3D">
        <w:rPr>
          <w:rFonts w:ascii="Times New Roman" w:eastAsia="Calibri" w:hAnsi="Times New Roman" w:cs="Times New Roman"/>
          <w:sz w:val="24"/>
          <w:szCs w:val="24"/>
        </w:rPr>
        <w:t>отношений со всеми членами бригады</w:t>
      </w:r>
    </w:p>
    <w:p w14:paraId="29E76785" w14:textId="77777777" w:rsidR="00685BA9" w:rsidRPr="00B00D5B" w:rsidRDefault="00685BA9" w:rsidP="00685B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3.</w:t>
      </w:r>
      <w:r w:rsidR="00932AF1" w:rsidRPr="003248E1">
        <w:rPr>
          <w:rFonts w:ascii="Times New Roman" w:hAnsi="Times New Roman" w:cs="Times New Roman"/>
          <w:b/>
          <w:sz w:val="24"/>
          <w:szCs w:val="24"/>
        </w:rPr>
        <w:t>Технологии обработки пищевых продуктов:</w:t>
      </w:r>
    </w:p>
    <w:p w14:paraId="2D7B1A5B" w14:textId="77777777" w:rsidR="00685BA9" w:rsidRDefault="00685BA9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научится:</w:t>
      </w:r>
    </w:p>
    <w:p w14:paraId="66AEE202" w14:textId="77777777" w:rsidR="00E35D70" w:rsidRDefault="00E35D70" w:rsidP="00E35D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D70">
        <w:rPr>
          <w:rFonts w:ascii="Times New Roman" w:eastAsia="Calibri" w:hAnsi="Times New Roman" w:cs="Times New Roman"/>
          <w:sz w:val="24"/>
          <w:szCs w:val="24"/>
        </w:rPr>
        <w:t>— определять добр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окачественность круп, бобовых и </w:t>
      </w:r>
      <w:r w:rsidRPr="00E35D70">
        <w:rPr>
          <w:rFonts w:ascii="Times New Roman" w:eastAsia="Calibri" w:hAnsi="Times New Roman" w:cs="Times New Roman"/>
          <w:sz w:val="24"/>
          <w:szCs w:val="24"/>
        </w:rPr>
        <w:t>макаронных издели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й, соотношения крупы и жидкости </w:t>
      </w:r>
      <w:r w:rsidRPr="00E35D70">
        <w:rPr>
          <w:rFonts w:ascii="Times New Roman" w:eastAsia="Calibri" w:hAnsi="Times New Roman" w:cs="Times New Roman"/>
          <w:sz w:val="24"/>
          <w:szCs w:val="24"/>
        </w:rPr>
        <w:t>при варке гарнир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из крупы, консистенцию блюда, </w:t>
      </w:r>
      <w:r w:rsidRPr="00E35D70">
        <w:rPr>
          <w:rFonts w:ascii="Times New Roman" w:eastAsia="Calibri" w:hAnsi="Times New Roman" w:cs="Times New Roman"/>
          <w:sz w:val="24"/>
          <w:szCs w:val="24"/>
        </w:rPr>
        <w:t xml:space="preserve">качество молока </w:t>
      </w:r>
      <w:r>
        <w:rPr>
          <w:rFonts w:ascii="Times New Roman" w:eastAsia="Calibri" w:hAnsi="Times New Roman" w:cs="Times New Roman"/>
          <w:sz w:val="24"/>
          <w:szCs w:val="24"/>
        </w:rPr>
        <w:t>органолептическими и лаборатор</w:t>
      </w:r>
      <w:r w:rsidRPr="00E35D70">
        <w:rPr>
          <w:rFonts w:ascii="Times New Roman" w:eastAsia="Calibri" w:hAnsi="Times New Roman" w:cs="Times New Roman"/>
          <w:sz w:val="24"/>
          <w:szCs w:val="24"/>
        </w:rPr>
        <w:t>ными методами, с</w:t>
      </w:r>
      <w:r>
        <w:rPr>
          <w:rFonts w:ascii="Times New Roman" w:eastAsia="Calibri" w:hAnsi="Times New Roman" w:cs="Times New Roman"/>
          <w:sz w:val="24"/>
          <w:szCs w:val="24"/>
        </w:rPr>
        <w:t>роки хранения молока и кисломо</w:t>
      </w:r>
      <w:r w:rsidRPr="00E35D70">
        <w:rPr>
          <w:rFonts w:ascii="Times New Roman" w:eastAsia="Calibri" w:hAnsi="Times New Roman" w:cs="Times New Roman"/>
          <w:sz w:val="24"/>
          <w:szCs w:val="24"/>
        </w:rPr>
        <w:t>лочных продукто</w:t>
      </w:r>
      <w:r>
        <w:rPr>
          <w:rFonts w:ascii="Times New Roman" w:eastAsia="Calibri" w:hAnsi="Times New Roman" w:cs="Times New Roman"/>
          <w:sz w:val="24"/>
          <w:szCs w:val="24"/>
        </w:rPr>
        <w:t>в в разных условиях, доброкаче</w:t>
      </w:r>
      <w:r w:rsidRPr="00E35D70">
        <w:rPr>
          <w:rFonts w:ascii="Times New Roman" w:eastAsia="Calibri" w:hAnsi="Times New Roman" w:cs="Times New Roman"/>
          <w:sz w:val="24"/>
          <w:szCs w:val="24"/>
        </w:rPr>
        <w:t>ственность пищев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ых продуктов, входящих в состав </w:t>
      </w:r>
      <w:r w:rsidRPr="00E35D70">
        <w:rPr>
          <w:rFonts w:ascii="Times New Roman" w:eastAsia="Calibri" w:hAnsi="Times New Roman" w:cs="Times New Roman"/>
          <w:sz w:val="24"/>
          <w:szCs w:val="24"/>
        </w:rPr>
        <w:t>кулинарных блюд;</w:t>
      </w:r>
    </w:p>
    <w:p w14:paraId="5E215578" w14:textId="77777777" w:rsidR="00E35D70" w:rsidRPr="00E35D70" w:rsidRDefault="00E35D70" w:rsidP="00E35D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D70">
        <w:rPr>
          <w:rFonts w:ascii="Times New Roman" w:eastAsia="Calibri" w:hAnsi="Times New Roman" w:cs="Times New Roman"/>
          <w:sz w:val="24"/>
          <w:szCs w:val="24"/>
        </w:rPr>
        <w:t>— приготавливать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рассыпчатую, вязкую или жидкую </w:t>
      </w:r>
      <w:r w:rsidRPr="00E35D70">
        <w:rPr>
          <w:rFonts w:ascii="Times New Roman" w:eastAsia="Calibri" w:hAnsi="Times New Roman" w:cs="Times New Roman"/>
          <w:sz w:val="24"/>
          <w:szCs w:val="24"/>
        </w:rPr>
        <w:t>каши, гарнир из макаронных изделий;</w:t>
      </w:r>
    </w:p>
    <w:p w14:paraId="3FD8C844" w14:textId="77777777" w:rsidR="00E35D70" w:rsidRPr="00E35D70" w:rsidRDefault="00E35D70" w:rsidP="00E35D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D70">
        <w:rPr>
          <w:rFonts w:ascii="Times New Roman" w:eastAsia="Calibri" w:hAnsi="Times New Roman" w:cs="Times New Roman"/>
          <w:sz w:val="24"/>
          <w:szCs w:val="24"/>
        </w:rPr>
        <w:t>— оформл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ять блюда из крупы и макаронных </w:t>
      </w:r>
      <w:r w:rsidRPr="00E35D70">
        <w:rPr>
          <w:rFonts w:ascii="Times New Roman" w:eastAsia="Calibri" w:hAnsi="Times New Roman" w:cs="Times New Roman"/>
          <w:sz w:val="24"/>
          <w:szCs w:val="24"/>
        </w:rPr>
        <w:t>изделий;</w:t>
      </w:r>
    </w:p>
    <w:p w14:paraId="7A87B337" w14:textId="77777777" w:rsidR="00E35D70" w:rsidRPr="00E35D70" w:rsidRDefault="00E35D70" w:rsidP="00E35D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D70">
        <w:rPr>
          <w:rFonts w:ascii="Times New Roman" w:eastAsia="Calibri" w:hAnsi="Times New Roman" w:cs="Times New Roman"/>
          <w:sz w:val="24"/>
          <w:szCs w:val="24"/>
        </w:rPr>
        <w:t>— соблюдать прав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ила безопасных работ с горячими </w:t>
      </w:r>
      <w:r w:rsidRPr="00E35D70">
        <w:rPr>
          <w:rFonts w:ascii="Times New Roman" w:eastAsia="Calibri" w:hAnsi="Times New Roman" w:cs="Times New Roman"/>
          <w:sz w:val="24"/>
          <w:szCs w:val="24"/>
        </w:rPr>
        <w:t>жидкостями, 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ры противопожарной безопасности </w:t>
      </w:r>
      <w:r w:rsidRPr="00E35D70">
        <w:rPr>
          <w:rFonts w:ascii="Times New Roman" w:eastAsia="Calibri" w:hAnsi="Times New Roman" w:cs="Times New Roman"/>
          <w:sz w:val="24"/>
          <w:szCs w:val="24"/>
        </w:rPr>
        <w:t>и бережного отношения к природе;</w:t>
      </w:r>
    </w:p>
    <w:p w14:paraId="42F32F01" w14:textId="77777777" w:rsidR="00E35D70" w:rsidRPr="00E35D70" w:rsidRDefault="00E35D70" w:rsidP="00E35D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D70">
        <w:rPr>
          <w:rFonts w:ascii="Times New Roman" w:eastAsia="Calibri" w:hAnsi="Times New Roman" w:cs="Times New Roman"/>
          <w:sz w:val="24"/>
          <w:szCs w:val="24"/>
        </w:rPr>
        <w:t xml:space="preserve">— осваивать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приёмы кипячения и пастеризации </w:t>
      </w:r>
      <w:r w:rsidRPr="00E35D70">
        <w:rPr>
          <w:rFonts w:ascii="Times New Roman" w:eastAsia="Calibri" w:hAnsi="Times New Roman" w:cs="Times New Roman"/>
          <w:sz w:val="24"/>
          <w:szCs w:val="24"/>
        </w:rPr>
        <w:t>молока;</w:t>
      </w:r>
    </w:p>
    <w:p w14:paraId="065F141B" w14:textId="77777777" w:rsidR="00E35D70" w:rsidRDefault="00E35D70" w:rsidP="00E35D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D70">
        <w:rPr>
          <w:rFonts w:ascii="Times New Roman" w:eastAsia="Calibri" w:hAnsi="Times New Roman" w:cs="Times New Roman"/>
          <w:sz w:val="24"/>
          <w:szCs w:val="24"/>
        </w:rPr>
        <w:t>— готовить моло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чный суп, молочную кашу, творог </w:t>
      </w:r>
      <w:r w:rsidRPr="00E35D70">
        <w:rPr>
          <w:rFonts w:ascii="Times New Roman" w:eastAsia="Calibri" w:hAnsi="Times New Roman" w:cs="Times New Roman"/>
          <w:sz w:val="24"/>
          <w:szCs w:val="24"/>
        </w:rPr>
        <w:t>из простокваши;</w:t>
      </w:r>
    </w:p>
    <w:p w14:paraId="08930204" w14:textId="77777777" w:rsidR="00E35D70" w:rsidRPr="00E35D70" w:rsidRDefault="00E35D70" w:rsidP="00E35D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D70">
        <w:rPr>
          <w:rFonts w:ascii="Times New Roman" w:eastAsia="Calibri" w:hAnsi="Times New Roman" w:cs="Times New Roman"/>
          <w:sz w:val="24"/>
          <w:szCs w:val="24"/>
        </w:rPr>
        <w:lastRenderedPageBreak/>
        <w:t>— оценивать 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чество кисломолочных продуктов, </w:t>
      </w:r>
      <w:r w:rsidRPr="00E35D70">
        <w:rPr>
          <w:rFonts w:ascii="Times New Roman" w:eastAsia="Calibri" w:hAnsi="Times New Roman" w:cs="Times New Roman"/>
          <w:sz w:val="24"/>
          <w:szCs w:val="24"/>
        </w:rPr>
        <w:t>блюда из творога;</w:t>
      </w:r>
    </w:p>
    <w:p w14:paraId="0AC0FB65" w14:textId="77777777" w:rsidR="00E35D70" w:rsidRPr="00E35D70" w:rsidRDefault="00E35D70" w:rsidP="00E35D7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D70">
        <w:rPr>
          <w:rFonts w:ascii="Times New Roman" w:eastAsia="Calibri" w:hAnsi="Times New Roman" w:cs="Times New Roman"/>
          <w:sz w:val="24"/>
          <w:szCs w:val="24"/>
        </w:rPr>
        <w:t>— рассчитыват</w:t>
      </w:r>
      <w:r>
        <w:rPr>
          <w:rFonts w:ascii="Times New Roman" w:eastAsia="Calibri" w:hAnsi="Times New Roman" w:cs="Times New Roman"/>
          <w:sz w:val="24"/>
          <w:szCs w:val="24"/>
        </w:rPr>
        <w:t xml:space="preserve">ь количество и состав продуктов </w:t>
      </w:r>
      <w:r w:rsidRPr="00E35D70">
        <w:rPr>
          <w:rFonts w:ascii="Times New Roman" w:eastAsia="Calibri" w:hAnsi="Times New Roman" w:cs="Times New Roman"/>
          <w:sz w:val="24"/>
          <w:szCs w:val="24"/>
        </w:rPr>
        <w:t>для похода;</w:t>
      </w:r>
    </w:p>
    <w:p w14:paraId="2878FE0D" w14:textId="77777777" w:rsidR="00685BA9" w:rsidRPr="00E35D70" w:rsidRDefault="00685BA9" w:rsidP="00E35D70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14:paraId="44B70094" w14:textId="77777777" w:rsidR="00E35D70" w:rsidRDefault="00E35D70" w:rsidP="00E35D7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D70">
        <w:rPr>
          <w:rFonts w:ascii="Times New Roman" w:hAnsi="Times New Roman" w:cs="Times New Roman"/>
          <w:sz w:val="24"/>
          <w:szCs w:val="24"/>
        </w:rPr>
        <w:t>— сравнивать, обоб</w:t>
      </w:r>
      <w:r>
        <w:rPr>
          <w:rFonts w:ascii="Times New Roman" w:hAnsi="Times New Roman" w:cs="Times New Roman"/>
          <w:sz w:val="24"/>
          <w:szCs w:val="24"/>
        </w:rPr>
        <w:t xml:space="preserve">щать и делать выводы о способах </w:t>
      </w:r>
      <w:r w:rsidRPr="00E35D70">
        <w:rPr>
          <w:rFonts w:ascii="Times New Roman" w:hAnsi="Times New Roman" w:cs="Times New Roman"/>
          <w:sz w:val="24"/>
          <w:szCs w:val="24"/>
        </w:rPr>
        <w:t>контроля качества</w:t>
      </w:r>
      <w:r>
        <w:rPr>
          <w:rFonts w:ascii="Times New Roman" w:hAnsi="Times New Roman" w:cs="Times New Roman"/>
          <w:sz w:val="24"/>
          <w:szCs w:val="24"/>
        </w:rPr>
        <w:t xml:space="preserve"> природной воды, способах подго</w:t>
      </w:r>
      <w:r w:rsidRPr="00E35D70">
        <w:rPr>
          <w:rFonts w:ascii="Times New Roman" w:hAnsi="Times New Roman" w:cs="Times New Roman"/>
          <w:sz w:val="24"/>
          <w:szCs w:val="24"/>
        </w:rPr>
        <w:t xml:space="preserve">товки природной </w:t>
      </w:r>
      <w:r>
        <w:rPr>
          <w:rFonts w:ascii="Times New Roman" w:hAnsi="Times New Roman" w:cs="Times New Roman"/>
          <w:sz w:val="24"/>
          <w:szCs w:val="24"/>
        </w:rPr>
        <w:t>воды к употреблению, приготовле</w:t>
      </w:r>
      <w:r w:rsidRPr="00E35D70">
        <w:rPr>
          <w:rFonts w:ascii="Times New Roman" w:hAnsi="Times New Roman" w:cs="Times New Roman"/>
          <w:sz w:val="24"/>
          <w:szCs w:val="24"/>
        </w:rPr>
        <w:t>ния пищи в походных условиях;</w:t>
      </w:r>
    </w:p>
    <w:p w14:paraId="3B9E0F06" w14:textId="77777777" w:rsidR="00E35D70" w:rsidRPr="00E35D70" w:rsidRDefault="00E35D70" w:rsidP="00E35D7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D70">
        <w:rPr>
          <w:rFonts w:ascii="Times New Roman" w:hAnsi="Times New Roman" w:cs="Times New Roman"/>
          <w:sz w:val="24"/>
          <w:szCs w:val="24"/>
        </w:rPr>
        <w:t>— работать в группе;</w:t>
      </w:r>
    </w:p>
    <w:p w14:paraId="39B32A2E" w14:textId="77777777" w:rsidR="00E35D70" w:rsidRDefault="00E35D70" w:rsidP="00E35D7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D70">
        <w:rPr>
          <w:rFonts w:ascii="Times New Roman" w:hAnsi="Times New Roman" w:cs="Times New Roman"/>
          <w:sz w:val="24"/>
          <w:szCs w:val="24"/>
        </w:rPr>
        <w:t>— разрабатывать творческий проект;</w:t>
      </w:r>
    </w:p>
    <w:p w14:paraId="2965E7C0" w14:textId="77777777" w:rsidR="00E35D70" w:rsidRPr="00E35D70" w:rsidRDefault="00E35D70" w:rsidP="00E35D7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D70">
        <w:rPr>
          <w:rFonts w:ascii="Times New Roman" w:hAnsi="Times New Roman" w:cs="Times New Roman"/>
          <w:sz w:val="24"/>
          <w:szCs w:val="24"/>
        </w:rPr>
        <w:t>— находить нео</w:t>
      </w:r>
      <w:r>
        <w:rPr>
          <w:rFonts w:ascii="Times New Roman" w:hAnsi="Times New Roman" w:cs="Times New Roman"/>
          <w:sz w:val="24"/>
          <w:szCs w:val="24"/>
        </w:rPr>
        <w:t>бходимую информацию с использо</w:t>
      </w:r>
      <w:r w:rsidRPr="00E35D70">
        <w:rPr>
          <w:rFonts w:ascii="Times New Roman" w:hAnsi="Times New Roman" w:cs="Times New Roman"/>
          <w:sz w:val="24"/>
          <w:szCs w:val="24"/>
        </w:rPr>
        <w:t>ванием сети Интерн</w:t>
      </w:r>
      <w:r>
        <w:rPr>
          <w:rFonts w:ascii="Times New Roman" w:hAnsi="Times New Roman" w:cs="Times New Roman"/>
          <w:sz w:val="24"/>
          <w:szCs w:val="24"/>
        </w:rPr>
        <w:t>ет и других источников информа</w:t>
      </w:r>
      <w:r w:rsidRPr="00E35D70">
        <w:rPr>
          <w:rFonts w:ascii="Times New Roman" w:hAnsi="Times New Roman" w:cs="Times New Roman"/>
          <w:sz w:val="24"/>
          <w:szCs w:val="24"/>
        </w:rPr>
        <w:t>ции;</w:t>
      </w:r>
    </w:p>
    <w:p w14:paraId="45787DB4" w14:textId="77777777" w:rsidR="00E35D70" w:rsidRPr="00E35D70" w:rsidRDefault="00E35D70" w:rsidP="00E35D7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D70">
        <w:rPr>
          <w:rFonts w:ascii="Times New Roman" w:hAnsi="Times New Roman" w:cs="Times New Roman"/>
          <w:sz w:val="24"/>
          <w:szCs w:val="24"/>
        </w:rPr>
        <w:t>— оформлять необходимую документацию;</w:t>
      </w:r>
    </w:p>
    <w:p w14:paraId="3A7B2AC6" w14:textId="77777777" w:rsidR="00E35D70" w:rsidRPr="00B00D5B" w:rsidRDefault="00E35D70" w:rsidP="00E35D7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D70">
        <w:rPr>
          <w:rFonts w:ascii="Times New Roman" w:hAnsi="Times New Roman" w:cs="Times New Roman"/>
          <w:sz w:val="24"/>
          <w:szCs w:val="24"/>
        </w:rPr>
        <w:t>— составлять технологи</w:t>
      </w:r>
      <w:r>
        <w:rPr>
          <w:rFonts w:ascii="Times New Roman" w:hAnsi="Times New Roman" w:cs="Times New Roman"/>
          <w:sz w:val="24"/>
          <w:szCs w:val="24"/>
        </w:rPr>
        <w:t xml:space="preserve">ческие карты с помощью </w:t>
      </w:r>
      <w:r w:rsidRPr="00E35D70">
        <w:rPr>
          <w:rFonts w:ascii="Times New Roman" w:hAnsi="Times New Roman" w:cs="Times New Roman"/>
          <w:sz w:val="24"/>
          <w:szCs w:val="24"/>
        </w:rPr>
        <w:t>компьютера;</w:t>
      </w:r>
    </w:p>
    <w:p w14:paraId="2224B33E" w14:textId="77777777" w:rsidR="00932AF1" w:rsidRDefault="00685BA9" w:rsidP="00932AF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4.</w:t>
      </w:r>
      <w:r w:rsidR="00932AF1" w:rsidRPr="003248E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Технологии ведения дома:</w:t>
      </w:r>
    </w:p>
    <w:p w14:paraId="74FD05AC" w14:textId="77777777" w:rsidR="00685BA9" w:rsidRDefault="00685BA9" w:rsidP="00932AF1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научится:</w:t>
      </w:r>
    </w:p>
    <w:p w14:paraId="29CF8182" w14:textId="77777777" w:rsidR="00E35D70" w:rsidRPr="00E35D70" w:rsidRDefault="00E35D70" w:rsidP="00E35D70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35D70">
        <w:rPr>
          <w:rFonts w:ascii="Times New Roman" w:eastAsia="Calibri" w:hAnsi="Times New Roman" w:cs="Times New Roman"/>
          <w:sz w:val="24"/>
          <w:szCs w:val="24"/>
        </w:rPr>
        <w:t>— Объяснять назна</w:t>
      </w:r>
      <w:r>
        <w:rPr>
          <w:rFonts w:ascii="Times New Roman" w:eastAsia="Calibri" w:hAnsi="Times New Roman" w:cs="Times New Roman"/>
          <w:sz w:val="24"/>
          <w:szCs w:val="24"/>
        </w:rPr>
        <w:t>чение интерьера, понятие техно</w:t>
      </w:r>
      <w:r w:rsidRPr="00E35D70">
        <w:rPr>
          <w:rFonts w:ascii="Times New Roman" w:eastAsia="Calibri" w:hAnsi="Times New Roman" w:cs="Times New Roman"/>
          <w:sz w:val="24"/>
          <w:szCs w:val="24"/>
        </w:rPr>
        <w:t>логии «Умный дом»;</w:t>
      </w:r>
    </w:p>
    <w:p w14:paraId="18A832F8" w14:textId="77777777" w:rsidR="00E35D70" w:rsidRDefault="00E35D70" w:rsidP="00685BA9">
      <w:pPr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35D70">
        <w:rPr>
          <w:rFonts w:ascii="Times New Roman" w:eastAsia="Calibri" w:hAnsi="Times New Roman" w:cs="Times New Roman"/>
          <w:sz w:val="24"/>
          <w:szCs w:val="24"/>
        </w:rPr>
        <w:t>— называть и дав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ать характеристику основных зон </w:t>
      </w:r>
      <w:r w:rsidRPr="00E35D70">
        <w:rPr>
          <w:rFonts w:ascii="Times New Roman" w:eastAsia="Calibri" w:hAnsi="Times New Roman" w:cs="Times New Roman"/>
          <w:sz w:val="24"/>
          <w:szCs w:val="24"/>
        </w:rPr>
        <w:t>жилого помещения;</w:t>
      </w:r>
    </w:p>
    <w:p w14:paraId="07B8064D" w14:textId="77777777" w:rsidR="00E35D70" w:rsidRPr="00E35D70" w:rsidRDefault="00E35D70" w:rsidP="00E35D7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D70">
        <w:rPr>
          <w:rFonts w:ascii="Times New Roman" w:hAnsi="Times New Roman" w:cs="Times New Roman"/>
          <w:sz w:val="24"/>
          <w:szCs w:val="24"/>
        </w:rPr>
        <w:t>— организовывать рабочее место школьника;</w:t>
      </w:r>
    </w:p>
    <w:p w14:paraId="39D65FE9" w14:textId="77777777" w:rsidR="00E35D70" w:rsidRPr="00E35D70" w:rsidRDefault="00E35D70" w:rsidP="00F72F0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D70">
        <w:rPr>
          <w:rFonts w:ascii="Times New Roman" w:hAnsi="Times New Roman" w:cs="Times New Roman"/>
          <w:sz w:val="24"/>
          <w:szCs w:val="24"/>
        </w:rPr>
        <w:t>— подбирать инс</w:t>
      </w:r>
      <w:r w:rsidR="00F72F07">
        <w:rPr>
          <w:rFonts w:ascii="Times New Roman" w:hAnsi="Times New Roman" w:cs="Times New Roman"/>
          <w:sz w:val="24"/>
          <w:szCs w:val="24"/>
        </w:rPr>
        <w:t xml:space="preserve">трументы и материалы для уборки </w:t>
      </w:r>
      <w:r w:rsidRPr="00E35D70">
        <w:rPr>
          <w:rFonts w:ascii="Times New Roman" w:hAnsi="Times New Roman" w:cs="Times New Roman"/>
          <w:sz w:val="24"/>
          <w:szCs w:val="24"/>
        </w:rPr>
        <w:t>дома;</w:t>
      </w:r>
    </w:p>
    <w:p w14:paraId="702A405D" w14:textId="77777777" w:rsidR="00E35D70" w:rsidRPr="00E35D70" w:rsidRDefault="00E35D70" w:rsidP="00F72F0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D70">
        <w:rPr>
          <w:rFonts w:ascii="Times New Roman" w:hAnsi="Times New Roman" w:cs="Times New Roman"/>
          <w:sz w:val="24"/>
          <w:szCs w:val="24"/>
        </w:rPr>
        <w:t>— выбирать и</w:t>
      </w:r>
      <w:r w:rsidR="00F72F07">
        <w:rPr>
          <w:rFonts w:ascii="Times New Roman" w:hAnsi="Times New Roman" w:cs="Times New Roman"/>
          <w:sz w:val="24"/>
          <w:szCs w:val="24"/>
        </w:rPr>
        <w:t xml:space="preserve">з предложенных вариантов уборки </w:t>
      </w:r>
      <w:r w:rsidRPr="00E35D70">
        <w:rPr>
          <w:rFonts w:ascii="Times New Roman" w:hAnsi="Times New Roman" w:cs="Times New Roman"/>
          <w:sz w:val="24"/>
          <w:szCs w:val="24"/>
        </w:rPr>
        <w:t>жилища наиболее оптимальные;</w:t>
      </w:r>
    </w:p>
    <w:p w14:paraId="1FF41E02" w14:textId="77777777" w:rsidR="00E35D70" w:rsidRPr="00E35D70" w:rsidRDefault="00E35D70" w:rsidP="00F72F0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D70">
        <w:rPr>
          <w:rFonts w:ascii="Times New Roman" w:hAnsi="Times New Roman" w:cs="Times New Roman"/>
          <w:sz w:val="24"/>
          <w:szCs w:val="24"/>
        </w:rPr>
        <w:t>— применять полу</w:t>
      </w:r>
      <w:r w:rsidR="00F72F07">
        <w:rPr>
          <w:rFonts w:ascii="Times New Roman" w:hAnsi="Times New Roman" w:cs="Times New Roman"/>
          <w:sz w:val="24"/>
          <w:szCs w:val="24"/>
        </w:rPr>
        <w:t xml:space="preserve">ченные знания для рационального </w:t>
      </w:r>
      <w:r w:rsidRPr="00E35D70">
        <w:rPr>
          <w:rFonts w:ascii="Times New Roman" w:hAnsi="Times New Roman" w:cs="Times New Roman"/>
          <w:sz w:val="24"/>
          <w:szCs w:val="24"/>
        </w:rPr>
        <w:t>размещения мебели и предметов интерьера;</w:t>
      </w:r>
    </w:p>
    <w:p w14:paraId="732FEDB1" w14:textId="77777777" w:rsidR="00E35D70" w:rsidRDefault="00E35D70" w:rsidP="00E35D7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5D70">
        <w:rPr>
          <w:rFonts w:ascii="Times New Roman" w:hAnsi="Times New Roman" w:cs="Times New Roman"/>
          <w:sz w:val="24"/>
          <w:szCs w:val="24"/>
        </w:rPr>
        <w:t>— сравнивать различные интерьеры;</w:t>
      </w:r>
    </w:p>
    <w:p w14:paraId="10BE9DA2" w14:textId="77777777" w:rsidR="00E35D70" w:rsidRDefault="00E35D70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BB20CEA" w14:textId="77777777" w:rsidR="00685BA9" w:rsidRDefault="00685BA9" w:rsidP="00685BA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14:paraId="78A66EA1" w14:textId="77777777" w:rsidR="00685BA9" w:rsidRDefault="00F72F07" w:rsidP="00F72F0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2F07">
        <w:rPr>
          <w:rFonts w:ascii="Times New Roman" w:hAnsi="Times New Roman" w:cs="Times New Roman"/>
          <w:sz w:val="24"/>
          <w:szCs w:val="24"/>
        </w:rPr>
        <w:t>— анализировать с</w:t>
      </w:r>
      <w:r>
        <w:rPr>
          <w:rFonts w:ascii="Times New Roman" w:hAnsi="Times New Roman" w:cs="Times New Roman"/>
          <w:sz w:val="24"/>
          <w:szCs w:val="24"/>
        </w:rPr>
        <w:t>анитарно-гигиенические, эргоно</w:t>
      </w:r>
      <w:r w:rsidRPr="00F72F07">
        <w:rPr>
          <w:rFonts w:ascii="Times New Roman" w:hAnsi="Times New Roman" w:cs="Times New Roman"/>
          <w:sz w:val="24"/>
          <w:szCs w:val="24"/>
        </w:rPr>
        <w:t>мические, эстетичес</w:t>
      </w:r>
      <w:r>
        <w:rPr>
          <w:rFonts w:ascii="Times New Roman" w:hAnsi="Times New Roman" w:cs="Times New Roman"/>
          <w:sz w:val="24"/>
          <w:szCs w:val="24"/>
        </w:rPr>
        <w:t xml:space="preserve">кие требования и в соответствии </w:t>
      </w:r>
      <w:r w:rsidRPr="00F72F07">
        <w:rPr>
          <w:rFonts w:ascii="Times New Roman" w:hAnsi="Times New Roman" w:cs="Times New Roman"/>
          <w:sz w:val="24"/>
          <w:szCs w:val="24"/>
        </w:rPr>
        <w:t>с ними проводить анализ своей комнаты;</w:t>
      </w:r>
    </w:p>
    <w:p w14:paraId="23EF1FFC" w14:textId="77777777" w:rsidR="00F72F07" w:rsidRPr="00B00D5B" w:rsidRDefault="00F72F07" w:rsidP="00F72F0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2F07">
        <w:rPr>
          <w:rFonts w:ascii="Times New Roman" w:hAnsi="Times New Roman" w:cs="Times New Roman"/>
          <w:sz w:val="24"/>
          <w:szCs w:val="24"/>
        </w:rPr>
        <w:t>— обобщать и делать выводы</w:t>
      </w:r>
    </w:p>
    <w:p w14:paraId="27AAC603" w14:textId="77777777" w:rsidR="00685BA9" w:rsidRPr="003248E1" w:rsidRDefault="00685BA9" w:rsidP="00685B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5</w:t>
      </w:r>
      <w:r w:rsidR="00932A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2AF1" w:rsidRPr="003248E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Технологии получения и преобразования текстильных материалов:</w:t>
      </w:r>
    </w:p>
    <w:p w14:paraId="5D7B3528" w14:textId="77777777" w:rsidR="00685BA9" w:rsidRDefault="00685BA9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научится:</w:t>
      </w:r>
    </w:p>
    <w:p w14:paraId="5AB33817" w14:textId="77777777" w:rsidR="00991EA2" w:rsidRPr="00991EA2" w:rsidRDefault="00991EA2" w:rsidP="00991E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EA2">
        <w:rPr>
          <w:rFonts w:ascii="Times New Roman" w:eastAsia="Calibri" w:hAnsi="Times New Roman" w:cs="Times New Roman"/>
          <w:sz w:val="24"/>
          <w:szCs w:val="24"/>
        </w:rPr>
        <w:t>— распознавать виды тканей;</w:t>
      </w:r>
    </w:p>
    <w:p w14:paraId="287BAE29" w14:textId="77777777" w:rsidR="00991EA2" w:rsidRPr="00991EA2" w:rsidRDefault="00991EA2" w:rsidP="00991EA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EA2">
        <w:rPr>
          <w:rFonts w:ascii="Times New Roman" w:eastAsia="Calibri" w:hAnsi="Times New Roman" w:cs="Times New Roman"/>
          <w:sz w:val="24"/>
          <w:szCs w:val="24"/>
        </w:rPr>
        <w:t>— определять виды переплетения нитей в ткани;</w:t>
      </w:r>
    </w:p>
    <w:p w14:paraId="2BD532A3" w14:textId="77777777" w:rsidR="00F72F07" w:rsidRDefault="00991EA2" w:rsidP="00991EA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EA2">
        <w:rPr>
          <w:rFonts w:ascii="Times New Roman" w:eastAsia="Calibri" w:hAnsi="Times New Roman" w:cs="Times New Roman"/>
          <w:sz w:val="24"/>
          <w:szCs w:val="24"/>
        </w:rPr>
        <w:t>— выполнять простейшие переплетения</w:t>
      </w:r>
    </w:p>
    <w:p w14:paraId="2D046597" w14:textId="77777777" w:rsidR="00991EA2" w:rsidRDefault="00991EA2" w:rsidP="00991EA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EA2">
        <w:rPr>
          <w:rFonts w:ascii="Times New Roman" w:eastAsia="Calibri" w:hAnsi="Times New Roman" w:cs="Times New Roman"/>
          <w:sz w:val="24"/>
          <w:szCs w:val="24"/>
        </w:rPr>
        <w:t xml:space="preserve">— выполнять снятие </w:t>
      </w:r>
      <w:r>
        <w:rPr>
          <w:rFonts w:ascii="Times New Roman" w:eastAsia="Calibri" w:hAnsi="Times New Roman" w:cs="Times New Roman"/>
          <w:sz w:val="24"/>
          <w:szCs w:val="24"/>
        </w:rPr>
        <w:t>мерок с фигуры человека и записывать результаты</w:t>
      </w:r>
      <w:r w:rsidRPr="00991EA2">
        <w:rPr>
          <w:rFonts w:ascii="Times New Roman" w:eastAsia="Calibri" w:hAnsi="Times New Roman" w:cs="Times New Roman"/>
          <w:sz w:val="24"/>
          <w:szCs w:val="24"/>
        </w:rPr>
        <w:t xml:space="preserve"> измерений</w:t>
      </w:r>
    </w:p>
    <w:p w14:paraId="1CBA2B8C" w14:textId="77777777" w:rsidR="00991EA2" w:rsidRPr="00991EA2" w:rsidRDefault="00991EA2" w:rsidP="00991EA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EA2">
        <w:rPr>
          <w:rFonts w:ascii="Times New Roman" w:eastAsia="Calibri" w:hAnsi="Times New Roman" w:cs="Times New Roman"/>
          <w:sz w:val="24"/>
          <w:szCs w:val="24"/>
        </w:rPr>
        <w:t>— строить чертеж фа</w:t>
      </w:r>
      <w:r>
        <w:rPr>
          <w:rFonts w:ascii="Times New Roman" w:eastAsia="Calibri" w:hAnsi="Times New Roman" w:cs="Times New Roman"/>
          <w:sz w:val="24"/>
          <w:szCs w:val="24"/>
        </w:rPr>
        <w:t>ртука в масштабе 1: 4 и в нату</w:t>
      </w:r>
      <w:r w:rsidRPr="00991EA2">
        <w:rPr>
          <w:rFonts w:ascii="Times New Roman" w:eastAsia="Calibri" w:hAnsi="Times New Roman" w:cs="Times New Roman"/>
          <w:sz w:val="24"/>
          <w:szCs w:val="24"/>
        </w:rPr>
        <w:t>ральную величину по своим меркам или по заданным размерам;</w:t>
      </w:r>
    </w:p>
    <w:p w14:paraId="2D255D99" w14:textId="77777777" w:rsidR="00991EA2" w:rsidRDefault="00991EA2" w:rsidP="00991EA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EA2">
        <w:rPr>
          <w:rFonts w:ascii="Times New Roman" w:eastAsia="Calibri" w:hAnsi="Times New Roman" w:cs="Times New Roman"/>
          <w:sz w:val="24"/>
          <w:szCs w:val="24"/>
        </w:rPr>
        <w:t>— осуществлять подготовку выкройки к раскрою; анализ конструкции фартука, раскладку выкроек на ткани, перевод контурных и контрольных линий выкройки на парные детали кроя, образцов поузловой обработки швейных изделий, стачивание деталей, отделочные работы;</w:t>
      </w:r>
    </w:p>
    <w:p w14:paraId="0D8471DB" w14:textId="77777777" w:rsidR="00991EA2" w:rsidRDefault="00991EA2" w:rsidP="00991EA2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1EA2">
        <w:rPr>
          <w:rFonts w:ascii="Times New Roman" w:eastAsia="Calibri" w:hAnsi="Times New Roman" w:cs="Times New Roman"/>
          <w:sz w:val="24"/>
          <w:szCs w:val="24"/>
        </w:rPr>
        <w:t>— работать в группе;</w:t>
      </w:r>
    </w:p>
    <w:p w14:paraId="2D1085AC" w14:textId="77777777" w:rsidR="00D11455" w:rsidRPr="00D11455" w:rsidRDefault="00D11455" w:rsidP="00D11455">
      <w:pPr>
        <w:spacing w:after="0" w:line="255" w:lineRule="auto"/>
        <w:ind w:left="2" w:right="120"/>
        <w:rPr>
          <w:rFonts w:ascii="Arial" w:eastAsia="Arial" w:hAnsi="Arial" w:cs="Arial"/>
          <w:sz w:val="18"/>
          <w:szCs w:val="20"/>
          <w:lang w:eastAsia="ru-RU"/>
        </w:rPr>
      </w:pPr>
      <w:r w:rsidRPr="00D11455">
        <w:rPr>
          <w:rFonts w:ascii="Arial" w:eastAsia="Arial" w:hAnsi="Arial" w:cs="Arial"/>
          <w:sz w:val="18"/>
          <w:szCs w:val="20"/>
          <w:lang w:eastAsia="ru-RU"/>
        </w:rPr>
        <w:lastRenderedPageBreak/>
        <w:t>— приводить при</w:t>
      </w:r>
      <w:r>
        <w:rPr>
          <w:rFonts w:ascii="Arial" w:eastAsia="Arial" w:hAnsi="Arial" w:cs="Arial"/>
          <w:sz w:val="18"/>
          <w:szCs w:val="20"/>
          <w:lang w:eastAsia="ru-RU"/>
        </w:rPr>
        <w:t>меры регулировки в бытовой швей</w:t>
      </w:r>
      <w:r w:rsidRPr="00D11455">
        <w:rPr>
          <w:rFonts w:ascii="Arial" w:eastAsia="Arial" w:hAnsi="Arial" w:cs="Arial"/>
          <w:sz w:val="18"/>
          <w:szCs w:val="20"/>
          <w:lang w:eastAsia="ru-RU"/>
        </w:rPr>
        <w:t>ной машине длины стежка, ширины зигзага, высоты подъёма и прижимной силы лапки;</w:t>
      </w:r>
    </w:p>
    <w:p w14:paraId="6DE4EA47" w14:textId="77777777" w:rsidR="00D11455" w:rsidRPr="00D11455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 xml:space="preserve">— оформлять чертежи швейных </w:t>
      </w:r>
      <w:r>
        <w:rPr>
          <w:rFonts w:ascii="Times New Roman" w:eastAsia="Calibri" w:hAnsi="Times New Roman" w:cs="Times New Roman"/>
          <w:sz w:val="24"/>
          <w:szCs w:val="24"/>
        </w:rPr>
        <w:t>изделий в соответ</w:t>
      </w:r>
      <w:r w:rsidRPr="00D11455">
        <w:rPr>
          <w:rFonts w:ascii="Times New Roman" w:eastAsia="Calibri" w:hAnsi="Times New Roman" w:cs="Times New Roman"/>
          <w:sz w:val="24"/>
          <w:szCs w:val="24"/>
        </w:rPr>
        <w:t>ствии с общими правилами построения;</w:t>
      </w:r>
    </w:p>
    <w:p w14:paraId="01FC9AFC" w14:textId="77777777" w:rsidR="00D11455" w:rsidRPr="00D11455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>— подбирать модел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фартука с учётом особенностей </w:t>
      </w:r>
      <w:r w:rsidRPr="00D11455">
        <w:rPr>
          <w:rFonts w:ascii="Times New Roman" w:eastAsia="Calibri" w:hAnsi="Times New Roman" w:cs="Times New Roman"/>
          <w:sz w:val="24"/>
          <w:szCs w:val="24"/>
        </w:rPr>
        <w:t>фигуры и назначения изделия;</w:t>
      </w:r>
    </w:p>
    <w:p w14:paraId="52D26C52" w14:textId="77777777" w:rsidR="00D11455" w:rsidRPr="00D11455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>— производить расч</w:t>
      </w:r>
      <w:r>
        <w:rPr>
          <w:rFonts w:ascii="Times New Roman" w:eastAsia="Calibri" w:hAnsi="Times New Roman" w:cs="Times New Roman"/>
          <w:sz w:val="24"/>
          <w:szCs w:val="24"/>
        </w:rPr>
        <w:t xml:space="preserve">ёт количества ткани на изделия, </w:t>
      </w:r>
      <w:r w:rsidRPr="00D11455">
        <w:rPr>
          <w:rFonts w:ascii="Times New Roman" w:eastAsia="Calibri" w:hAnsi="Times New Roman" w:cs="Times New Roman"/>
          <w:sz w:val="24"/>
          <w:szCs w:val="24"/>
        </w:rPr>
        <w:t>коррекцию выкройки с учётом своих мерок</w:t>
      </w:r>
    </w:p>
    <w:p w14:paraId="6D925729" w14:textId="77777777" w:rsidR="00D11455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>и особенностей фигуры;</w:t>
      </w:r>
    </w:p>
    <w:p w14:paraId="2226BAC7" w14:textId="77777777" w:rsidR="00D11455" w:rsidRPr="00D11455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>— подготавливать и проводить примерку, исправлятьвыявленные дефекты;</w:t>
      </w:r>
    </w:p>
    <w:p w14:paraId="42D839F0" w14:textId="77777777" w:rsidR="00D11455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>— выбирать реж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имы и выполнять влажно-тепловую </w:t>
      </w:r>
      <w:r w:rsidRPr="00D11455">
        <w:rPr>
          <w:rFonts w:ascii="Times New Roman" w:eastAsia="Calibri" w:hAnsi="Times New Roman" w:cs="Times New Roman"/>
          <w:sz w:val="24"/>
          <w:szCs w:val="24"/>
        </w:rPr>
        <w:t>обработку изделия;</w:t>
      </w:r>
    </w:p>
    <w:p w14:paraId="7C337743" w14:textId="77777777" w:rsidR="004D4E95" w:rsidRDefault="004D4E95" w:rsidP="004D4E95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14:paraId="5D7345B1" w14:textId="77777777" w:rsidR="009324E3" w:rsidRPr="009324E3" w:rsidRDefault="009324E3" w:rsidP="009324E3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4E3">
        <w:rPr>
          <w:rFonts w:ascii="Times New Roman" w:eastAsia="Calibri" w:hAnsi="Times New Roman" w:cs="Times New Roman"/>
          <w:sz w:val="24"/>
          <w:szCs w:val="24"/>
        </w:rPr>
        <w:t>— Анализировать свойства тканей из натуральных волок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он, </w:t>
      </w:r>
      <w:r w:rsidRPr="009324E3">
        <w:rPr>
          <w:rFonts w:ascii="Times New Roman" w:eastAsia="Calibri" w:hAnsi="Times New Roman" w:cs="Times New Roman"/>
          <w:sz w:val="24"/>
          <w:szCs w:val="24"/>
        </w:rPr>
        <w:t>основные направления моды;</w:t>
      </w:r>
    </w:p>
    <w:p w14:paraId="2A4576FC" w14:textId="77777777" w:rsidR="00D11455" w:rsidRDefault="009324E3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24E3">
        <w:rPr>
          <w:rFonts w:ascii="Times New Roman" w:eastAsia="Calibri" w:hAnsi="Times New Roman" w:cs="Times New Roman"/>
          <w:sz w:val="24"/>
          <w:szCs w:val="24"/>
        </w:rPr>
        <w:t>— проводить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поиск и презентацию информации о </w:t>
      </w:r>
      <w:r w:rsidRPr="009324E3">
        <w:rPr>
          <w:rFonts w:ascii="Times New Roman" w:eastAsia="Calibri" w:hAnsi="Times New Roman" w:cs="Times New Roman"/>
          <w:sz w:val="24"/>
          <w:szCs w:val="24"/>
        </w:rPr>
        <w:t>новых свойст</w:t>
      </w:r>
      <w:r>
        <w:rPr>
          <w:rFonts w:ascii="Times New Roman" w:eastAsia="Calibri" w:hAnsi="Times New Roman" w:cs="Times New Roman"/>
          <w:sz w:val="24"/>
          <w:szCs w:val="24"/>
        </w:rPr>
        <w:t>вах современных тканей, о разно</w:t>
      </w:r>
      <w:r w:rsidR="00D11455">
        <w:rPr>
          <w:rFonts w:ascii="Times New Roman" w:eastAsia="Calibri" w:hAnsi="Times New Roman" w:cs="Times New Roman"/>
          <w:sz w:val="24"/>
          <w:szCs w:val="24"/>
        </w:rPr>
        <w:t>видностях швейных машин</w:t>
      </w:r>
    </w:p>
    <w:p w14:paraId="45F279AA" w14:textId="77777777" w:rsidR="00D11455" w:rsidRPr="00D11455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>— осуществлять замену иглы, чистку и сма</w:t>
      </w:r>
      <w:r>
        <w:rPr>
          <w:rFonts w:ascii="Times New Roman" w:eastAsia="Calibri" w:hAnsi="Times New Roman" w:cs="Times New Roman"/>
          <w:sz w:val="24"/>
          <w:szCs w:val="24"/>
        </w:rPr>
        <w:t>зку швей</w:t>
      </w:r>
      <w:r w:rsidRPr="00D11455">
        <w:rPr>
          <w:rFonts w:ascii="Times New Roman" w:eastAsia="Calibri" w:hAnsi="Times New Roman" w:cs="Times New Roman"/>
          <w:sz w:val="24"/>
          <w:szCs w:val="24"/>
        </w:rPr>
        <w:t>ной машины;</w:t>
      </w:r>
    </w:p>
    <w:p w14:paraId="0232399E" w14:textId="77777777" w:rsidR="00D11455" w:rsidRPr="00D11455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>— подбирать тол</w:t>
      </w:r>
      <w:r>
        <w:rPr>
          <w:rFonts w:ascii="Times New Roman" w:eastAsia="Calibri" w:hAnsi="Times New Roman" w:cs="Times New Roman"/>
          <w:sz w:val="24"/>
          <w:szCs w:val="24"/>
        </w:rPr>
        <w:t xml:space="preserve">щину иглы и нитей в зависимости </w:t>
      </w:r>
      <w:r w:rsidRPr="00D11455">
        <w:rPr>
          <w:rFonts w:ascii="Times New Roman" w:eastAsia="Calibri" w:hAnsi="Times New Roman" w:cs="Times New Roman"/>
          <w:sz w:val="24"/>
          <w:szCs w:val="24"/>
        </w:rPr>
        <w:t>от вида сшиваемой ткани;</w:t>
      </w:r>
    </w:p>
    <w:p w14:paraId="5BD9011E" w14:textId="77777777" w:rsidR="00991EA2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>— выбирать смазоч</w:t>
      </w:r>
      <w:r>
        <w:rPr>
          <w:rFonts w:ascii="Times New Roman" w:eastAsia="Calibri" w:hAnsi="Times New Roman" w:cs="Times New Roman"/>
          <w:sz w:val="24"/>
          <w:szCs w:val="24"/>
        </w:rPr>
        <w:t>ные материалы, способ подготов</w:t>
      </w:r>
      <w:r w:rsidRPr="00D11455">
        <w:rPr>
          <w:rFonts w:ascii="Times New Roman" w:eastAsia="Calibri" w:hAnsi="Times New Roman" w:cs="Times New Roman"/>
          <w:sz w:val="24"/>
          <w:szCs w:val="24"/>
        </w:rPr>
        <w:t>ки данного вида ткани к раскрою;</w:t>
      </w:r>
    </w:p>
    <w:p w14:paraId="2F0CC7E0" w14:textId="77777777" w:rsidR="00D11455" w:rsidRPr="00D11455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>— обосновы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вать выбор вида соединительных, </w:t>
      </w:r>
      <w:r w:rsidRPr="00D11455">
        <w:rPr>
          <w:rFonts w:ascii="Times New Roman" w:eastAsia="Calibri" w:hAnsi="Times New Roman" w:cs="Times New Roman"/>
          <w:sz w:val="24"/>
          <w:szCs w:val="24"/>
        </w:rPr>
        <w:t>краевых и отделочных швов;</w:t>
      </w:r>
    </w:p>
    <w:p w14:paraId="185C9D0A" w14:textId="77777777" w:rsidR="00D11455" w:rsidRPr="00D11455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>— планировать время и последов</w:t>
      </w:r>
      <w:r>
        <w:rPr>
          <w:rFonts w:ascii="Times New Roman" w:eastAsia="Calibri" w:hAnsi="Times New Roman" w:cs="Times New Roman"/>
          <w:sz w:val="24"/>
          <w:szCs w:val="24"/>
        </w:rPr>
        <w:t>ательность выполне</w:t>
      </w:r>
      <w:r w:rsidRPr="00D11455">
        <w:rPr>
          <w:rFonts w:ascii="Times New Roman" w:eastAsia="Calibri" w:hAnsi="Times New Roman" w:cs="Times New Roman"/>
          <w:sz w:val="24"/>
          <w:szCs w:val="24"/>
        </w:rPr>
        <w:t>ния отдельных операций и работы в целом;</w:t>
      </w:r>
    </w:p>
    <w:p w14:paraId="3401591B" w14:textId="77777777" w:rsidR="00D11455" w:rsidRPr="00991EA2" w:rsidRDefault="00D11455" w:rsidP="00D11455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455">
        <w:rPr>
          <w:rFonts w:ascii="Times New Roman" w:eastAsia="Calibri" w:hAnsi="Times New Roman" w:cs="Times New Roman"/>
          <w:sz w:val="24"/>
          <w:szCs w:val="24"/>
        </w:rPr>
        <w:t>— читать технологическую документацию;</w:t>
      </w:r>
    </w:p>
    <w:p w14:paraId="32C43DCC" w14:textId="77777777" w:rsidR="00685BA9" w:rsidRPr="003248E1" w:rsidRDefault="00685BA9" w:rsidP="00932AF1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</w:t>
      </w:r>
      <w:r w:rsidR="00932A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2AF1" w:rsidRPr="003248E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Современные и перспективные технологии:</w:t>
      </w:r>
    </w:p>
    <w:p w14:paraId="2D837E8C" w14:textId="77777777" w:rsidR="00685BA9" w:rsidRDefault="00685BA9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научится:</w:t>
      </w:r>
    </w:p>
    <w:p w14:paraId="289A869F" w14:textId="77777777" w:rsidR="009B5033" w:rsidRPr="009B5033" w:rsidRDefault="009B5033" w:rsidP="009B50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033">
        <w:rPr>
          <w:rFonts w:ascii="Times New Roman" w:eastAsia="Calibri" w:hAnsi="Times New Roman" w:cs="Times New Roman"/>
          <w:sz w:val="24"/>
          <w:szCs w:val="24"/>
        </w:rPr>
        <w:t>— Систематизиро</w:t>
      </w:r>
      <w:r>
        <w:rPr>
          <w:rFonts w:ascii="Times New Roman" w:eastAsia="Calibri" w:hAnsi="Times New Roman" w:cs="Times New Roman"/>
          <w:sz w:val="24"/>
          <w:szCs w:val="24"/>
        </w:rPr>
        <w:t>вать и обобщать полученные зна</w:t>
      </w:r>
      <w:r w:rsidRPr="009B5033">
        <w:rPr>
          <w:rFonts w:ascii="Times New Roman" w:eastAsia="Calibri" w:hAnsi="Times New Roman" w:cs="Times New Roman"/>
          <w:sz w:val="24"/>
          <w:szCs w:val="24"/>
        </w:rPr>
        <w:t>ния о традиционны</w:t>
      </w:r>
      <w:r>
        <w:rPr>
          <w:rFonts w:ascii="Times New Roman" w:eastAsia="Calibri" w:hAnsi="Times New Roman" w:cs="Times New Roman"/>
          <w:sz w:val="24"/>
          <w:szCs w:val="24"/>
        </w:rPr>
        <w:t>х и современных технологиях об</w:t>
      </w:r>
      <w:r w:rsidRPr="009B5033">
        <w:rPr>
          <w:rFonts w:ascii="Times New Roman" w:eastAsia="Calibri" w:hAnsi="Times New Roman" w:cs="Times New Roman"/>
          <w:sz w:val="24"/>
          <w:szCs w:val="24"/>
        </w:rPr>
        <w:t>работки конструк</w:t>
      </w:r>
      <w:r>
        <w:rPr>
          <w:rFonts w:ascii="Times New Roman" w:eastAsia="Calibri" w:hAnsi="Times New Roman" w:cs="Times New Roman"/>
          <w:sz w:val="24"/>
          <w:szCs w:val="24"/>
        </w:rPr>
        <w:t>ционных материалов, универсаль</w:t>
      </w:r>
      <w:r w:rsidRPr="009B5033">
        <w:rPr>
          <w:rFonts w:ascii="Times New Roman" w:eastAsia="Calibri" w:hAnsi="Times New Roman" w:cs="Times New Roman"/>
          <w:sz w:val="24"/>
          <w:szCs w:val="24"/>
        </w:rPr>
        <w:t>ных и перспективн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ых технологиях, технологических </w:t>
      </w:r>
      <w:r w:rsidRPr="009B5033">
        <w:rPr>
          <w:rFonts w:ascii="Times New Roman" w:eastAsia="Calibri" w:hAnsi="Times New Roman" w:cs="Times New Roman"/>
          <w:sz w:val="24"/>
          <w:szCs w:val="24"/>
        </w:rPr>
        <w:t>процессах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рошковой металлургии, процессах </w:t>
      </w:r>
      <w:r w:rsidRPr="009B5033">
        <w:rPr>
          <w:rFonts w:ascii="Times New Roman" w:eastAsia="Calibri" w:hAnsi="Times New Roman" w:cs="Times New Roman"/>
          <w:sz w:val="24"/>
          <w:szCs w:val="24"/>
        </w:rPr>
        <w:t>электрической сварки;</w:t>
      </w:r>
    </w:p>
    <w:p w14:paraId="4B2B395C" w14:textId="77777777" w:rsidR="009B5033" w:rsidRDefault="009B5033" w:rsidP="009B50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033">
        <w:rPr>
          <w:rFonts w:ascii="Times New Roman" w:eastAsia="Calibri" w:hAnsi="Times New Roman" w:cs="Times New Roman"/>
          <w:sz w:val="24"/>
          <w:szCs w:val="24"/>
        </w:rPr>
        <w:t>— знакомиться с профессией сварщика;</w:t>
      </w:r>
    </w:p>
    <w:p w14:paraId="54444FB8" w14:textId="77777777" w:rsidR="009B5033" w:rsidRPr="009B5033" w:rsidRDefault="009B5033" w:rsidP="009B50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033">
        <w:rPr>
          <w:rFonts w:ascii="Times New Roman" w:eastAsia="Calibri" w:hAnsi="Times New Roman" w:cs="Times New Roman"/>
          <w:sz w:val="24"/>
          <w:szCs w:val="24"/>
        </w:rPr>
        <w:t>— различать ви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ды сельскохозяйственных культур </w:t>
      </w:r>
      <w:r w:rsidRPr="009B5033">
        <w:rPr>
          <w:rFonts w:ascii="Times New Roman" w:eastAsia="Calibri" w:hAnsi="Times New Roman" w:cs="Times New Roman"/>
          <w:sz w:val="24"/>
          <w:szCs w:val="24"/>
        </w:rPr>
        <w:t>и животноводства;</w:t>
      </w:r>
    </w:p>
    <w:p w14:paraId="5BB322C1" w14:textId="77777777" w:rsidR="009B5033" w:rsidRPr="009B5033" w:rsidRDefault="009B5033" w:rsidP="009B50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033">
        <w:rPr>
          <w:rFonts w:ascii="Times New Roman" w:eastAsia="Calibri" w:hAnsi="Times New Roman" w:cs="Times New Roman"/>
          <w:sz w:val="24"/>
          <w:szCs w:val="24"/>
        </w:rPr>
        <w:t>— называть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инновационные виды выращивания </w:t>
      </w:r>
      <w:r w:rsidRPr="009B5033">
        <w:rPr>
          <w:rFonts w:ascii="Times New Roman" w:eastAsia="Calibri" w:hAnsi="Times New Roman" w:cs="Times New Roman"/>
          <w:sz w:val="24"/>
          <w:szCs w:val="24"/>
        </w:rPr>
        <w:t>и ухода за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ельскохозяйственными культурами </w:t>
      </w:r>
      <w:r w:rsidRPr="009B5033">
        <w:rPr>
          <w:rFonts w:ascii="Times New Roman" w:eastAsia="Calibri" w:hAnsi="Times New Roman" w:cs="Times New Roman"/>
          <w:sz w:val="24"/>
          <w:szCs w:val="24"/>
        </w:rPr>
        <w:t>и животными;</w:t>
      </w:r>
    </w:p>
    <w:p w14:paraId="024928F3" w14:textId="77777777" w:rsidR="009B5033" w:rsidRPr="009B5033" w:rsidRDefault="009B5033" w:rsidP="009B50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5033">
        <w:rPr>
          <w:rFonts w:ascii="Times New Roman" w:eastAsia="Calibri" w:hAnsi="Times New Roman" w:cs="Times New Roman"/>
          <w:sz w:val="24"/>
          <w:szCs w:val="24"/>
        </w:rPr>
        <w:t>— формировать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навыки уважительных культурных </w:t>
      </w:r>
      <w:r w:rsidRPr="009B5033">
        <w:rPr>
          <w:rFonts w:ascii="Times New Roman" w:eastAsia="Calibri" w:hAnsi="Times New Roman" w:cs="Times New Roman"/>
          <w:sz w:val="24"/>
          <w:szCs w:val="24"/>
        </w:rPr>
        <w:t>отношений со всеми членами бригады</w:t>
      </w:r>
    </w:p>
    <w:p w14:paraId="4BB495CB" w14:textId="77777777" w:rsidR="00685BA9" w:rsidRDefault="00685BA9" w:rsidP="00685BA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14:paraId="69E36A55" w14:textId="77777777" w:rsidR="009B5033" w:rsidRPr="009B5033" w:rsidRDefault="009B5033" w:rsidP="009B50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5033">
        <w:rPr>
          <w:rFonts w:ascii="Times New Roman" w:hAnsi="Times New Roman" w:cs="Times New Roman"/>
          <w:sz w:val="24"/>
          <w:szCs w:val="24"/>
        </w:rPr>
        <w:t>— находить инфо</w:t>
      </w:r>
      <w:r>
        <w:rPr>
          <w:rFonts w:ascii="Times New Roman" w:hAnsi="Times New Roman" w:cs="Times New Roman"/>
          <w:sz w:val="24"/>
          <w:szCs w:val="24"/>
        </w:rPr>
        <w:t>рмацию о воздействии региональ</w:t>
      </w:r>
      <w:r w:rsidRPr="009B5033">
        <w:rPr>
          <w:rFonts w:ascii="Times New Roman" w:hAnsi="Times New Roman" w:cs="Times New Roman"/>
          <w:sz w:val="24"/>
          <w:szCs w:val="24"/>
        </w:rPr>
        <w:t xml:space="preserve">ных предприятий на </w:t>
      </w:r>
      <w:r>
        <w:rPr>
          <w:rFonts w:ascii="Times New Roman" w:hAnsi="Times New Roman" w:cs="Times New Roman"/>
          <w:sz w:val="24"/>
          <w:szCs w:val="24"/>
        </w:rPr>
        <w:t>экологию, о температуре свароч</w:t>
      </w:r>
      <w:r w:rsidRPr="009B5033">
        <w:rPr>
          <w:rFonts w:ascii="Times New Roman" w:hAnsi="Times New Roman" w:cs="Times New Roman"/>
          <w:sz w:val="24"/>
          <w:szCs w:val="24"/>
        </w:rPr>
        <w:t>ной дуги и температуре плавления железа;</w:t>
      </w:r>
    </w:p>
    <w:p w14:paraId="54732AB3" w14:textId="77777777" w:rsidR="00685BA9" w:rsidRPr="00B00D5B" w:rsidRDefault="009B5033" w:rsidP="009B50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B5033">
        <w:rPr>
          <w:rFonts w:ascii="Times New Roman" w:hAnsi="Times New Roman" w:cs="Times New Roman"/>
          <w:sz w:val="24"/>
          <w:szCs w:val="24"/>
        </w:rPr>
        <w:t>— приводить пр</w:t>
      </w:r>
      <w:r>
        <w:rPr>
          <w:rFonts w:ascii="Times New Roman" w:hAnsi="Times New Roman" w:cs="Times New Roman"/>
          <w:sz w:val="24"/>
          <w:szCs w:val="24"/>
        </w:rPr>
        <w:t xml:space="preserve">имеры промышленных предприятий, </w:t>
      </w:r>
      <w:r w:rsidRPr="009B5033">
        <w:rPr>
          <w:rFonts w:ascii="Times New Roman" w:hAnsi="Times New Roman" w:cs="Times New Roman"/>
          <w:sz w:val="24"/>
          <w:szCs w:val="24"/>
        </w:rPr>
        <w:t>не имеющих отходов;</w:t>
      </w:r>
    </w:p>
    <w:p w14:paraId="6139FD7A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7</w:t>
      </w:r>
      <w:r w:rsidR="00932AF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32AF1" w:rsidRPr="003248E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Элементы тепловой энергетики, электротехники и робототехники:</w:t>
      </w:r>
    </w:p>
    <w:p w14:paraId="08BE131B" w14:textId="77777777" w:rsidR="00685BA9" w:rsidRDefault="00685BA9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научится:</w:t>
      </w:r>
    </w:p>
    <w:p w14:paraId="7EEFA7DB" w14:textId="77777777" w:rsidR="009B5033" w:rsidRPr="00131AE7" w:rsidRDefault="009B5033" w:rsidP="00131A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AE7">
        <w:rPr>
          <w:rFonts w:ascii="Times New Roman" w:eastAsia="Calibri" w:hAnsi="Times New Roman" w:cs="Times New Roman"/>
          <w:sz w:val="24"/>
          <w:szCs w:val="24"/>
        </w:rPr>
        <w:t>— Характеризовать</w:t>
      </w:r>
      <w:r w:rsidR="00131AE7">
        <w:rPr>
          <w:rFonts w:ascii="Times New Roman" w:eastAsia="Calibri" w:hAnsi="Times New Roman" w:cs="Times New Roman"/>
          <w:sz w:val="24"/>
          <w:szCs w:val="24"/>
        </w:rPr>
        <w:t xml:space="preserve"> виды проводов и электропровод</w:t>
      </w:r>
      <w:r w:rsidRPr="00131AE7">
        <w:rPr>
          <w:rFonts w:ascii="Times New Roman" w:eastAsia="Calibri" w:hAnsi="Times New Roman" w:cs="Times New Roman"/>
          <w:sz w:val="24"/>
          <w:szCs w:val="24"/>
        </w:rPr>
        <w:t>ки, устройство к</w:t>
      </w:r>
      <w:r w:rsidR="00131AE7">
        <w:rPr>
          <w:rFonts w:ascii="Times New Roman" w:eastAsia="Calibri" w:hAnsi="Times New Roman" w:cs="Times New Roman"/>
          <w:sz w:val="24"/>
          <w:szCs w:val="24"/>
        </w:rPr>
        <w:t xml:space="preserve">вартирной проводки, применяемые </w:t>
      </w:r>
      <w:r w:rsidRPr="00131AE7">
        <w:rPr>
          <w:rFonts w:ascii="Times New Roman" w:eastAsia="Calibri" w:hAnsi="Times New Roman" w:cs="Times New Roman"/>
          <w:sz w:val="24"/>
          <w:szCs w:val="24"/>
        </w:rPr>
        <w:t>защитные устройства;</w:t>
      </w:r>
    </w:p>
    <w:p w14:paraId="4B076D7A" w14:textId="77777777" w:rsidR="009B5033" w:rsidRDefault="009B5033" w:rsidP="00131A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AE7">
        <w:rPr>
          <w:rFonts w:ascii="Times New Roman" w:eastAsia="Calibri" w:hAnsi="Times New Roman" w:cs="Times New Roman"/>
          <w:sz w:val="24"/>
          <w:szCs w:val="24"/>
        </w:rPr>
        <w:t>— называть виды и назначение электроармат</w:t>
      </w:r>
      <w:r w:rsidR="00131AE7">
        <w:rPr>
          <w:rFonts w:ascii="Times New Roman" w:eastAsia="Calibri" w:hAnsi="Times New Roman" w:cs="Times New Roman"/>
          <w:sz w:val="24"/>
          <w:szCs w:val="24"/>
        </w:rPr>
        <w:t xml:space="preserve">уры, </w:t>
      </w:r>
      <w:r w:rsidRPr="00131AE7">
        <w:rPr>
          <w:rFonts w:ascii="Times New Roman" w:eastAsia="Calibri" w:hAnsi="Times New Roman" w:cs="Times New Roman"/>
          <w:sz w:val="24"/>
          <w:szCs w:val="24"/>
        </w:rPr>
        <w:t>алгоритмические конструкции, входящие в алгоритм;</w:t>
      </w:r>
    </w:p>
    <w:p w14:paraId="76FFB0F7" w14:textId="77777777" w:rsidR="00131AE7" w:rsidRDefault="00131AE7" w:rsidP="00131A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1AE7">
        <w:rPr>
          <w:rFonts w:ascii="Times New Roman" w:eastAsia="Calibri" w:hAnsi="Times New Roman" w:cs="Times New Roman"/>
          <w:sz w:val="24"/>
          <w:szCs w:val="24"/>
        </w:rPr>
        <w:t>— классифицировать роботизированные устройства;</w:t>
      </w:r>
    </w:p>
    <w:p w14:paraId="4A34F728" w14:textId="77777777" w:rsidR="00131AE7" w:rsidRDefault="00131AE7" w:rsidP="00131AE7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lastRenderedPageBreak/>
        <w:t>Ученик получит возможность научиться:</w:t>
      </w:r>
    </w:p>
    <w:p w14:paraId="6CFA8415" w14:textId="77777777" w:rsidR="00131AE7" w:rsidRPr="00131AE7" w:rsidRDefault="00131AE7" w:rsidP="00131AE7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1AE7">
        <w:rPr>
          <w:rFonts w:ascii="Times New Roman" w:eastAsia="Times New Roman" w:hAnsi="Times New Roman" w:cs="Times New Roman"/>
          <w:iCs/>
          <w:sz w:val="24"/>
          <w:szCs w:val="24"/>
        </w:rPr>
        <w:t>— анализирова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ть возможности современных циф</w:t>
      </w:r>
      <w:r w:rsidRPr="00131AE7">
        <w:rPr>
          <w:rFonts w:ascii="Times New Roman" w:eastAsia="Times New Roman" w:hAnsi="Times New Roman" w:cs="Times New Roman"/>
          <w:iCs/>
          <w:sz w:val="24"/>
          <w:szCs w:val="24"/>
        </w:rPr>
        <w:t>ровых устройств в познавательной и практической</w:t>
      </w:r>
    </w:p>
    <w:p w14:paraId="61AA0F90" w14:textId="77777777" w:rsidR="00131AE7" w:rsidRPr="00131AE7" w:rsidRDefault="00131AE7" w:rsidP="00131AE7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1AE7">
        <w:rPr>
          <w:rFonts w:ascii="Times New Roman" w:eastAsia="Times New Roman" w:hAnsi="Times New Roman" w:cs="Times New Roman"/>
          <w:iCs/>
          <w:sz w:val="24"/>
          <w:szCs w:val="24"/>
        </w:rPr>
        <w:t>деятельности при проведении экспериме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нтов, иссле</w:t>
      </w:r>
      <w:r w:rsidRPr="00131AE7">
        <w:rPr>
          <w:rFonts w:ascii="Times New Roman" w:eastAsia="Times New Roman" w:hAnsi="Times New Roman" w:cs="Times New Roman"/>
          <w:iCs/>
          <w:sz w:val="24"/>
          <w:szCs w:val="24"/>
        </w:rPr>
        <w:t>дований и рути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нных операций, роботизированное </w:t>
      </w:r>
      <w:r w:rsidRPr="00131AE7">
        <w:rPr>
          <w:rFonts w:ascii="Times New Roman" w:eastAsia="Times New Roman" w:hAnsi="Times New Roman" w:cs="Times New Roman"/>
          <w:iCs/>
          <w:sz w:val="24"/>
          <w:szCs w:val="24"/>
        </w:rPr>
        <w:t>устройство с то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чки зрения единства программных </w:t>
      </w:r>
      <w:r w:rsidRPr="00131AE7">
        <w:rPr>
          <w:rFonts w:ascii="Times New Roman" w:eastAsia="Times New Roman" w:hAnsi="Times New Roman" w:cs="Times New Roman"/>
          <w:iCs/>
          <w:sz w:val="24"/>
          <w:szCs w:val="24"/>
        </w:rPr>
        <w:t>и аппаратных средств;</w:t>
      </w:r>
    </w:p>
    <w:p w14:paraId="542403EB" w14:textId="77777777" w:rsidR="00131AE7" w:rsidRPr="00131AE7" w:rsidRDefault="00131AE7" w:rsidP="00131AE7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31AE7">
        <w:rPr>
          <w:rFonts w:ascii="Times New Roman" w:eastAsia="Times New Roman" w:hAnsi="Times New Roman" w:cs="Times New Roman"/>
          <w:iCs/>
          <w:sz w:val="24"/>
          <w:szCs w:val="24"/>
        </w:rPr>
        <w:t xml:space="preserve">— объяснять работу роботизированных устройствс точки зрения единства программных 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аппаратных </w:t>
      </w:r>
      <w:r w:rsidRPr="00131AE7">
        <w:rPr>
          <w:rFonts w:ascii="Times New Roman" w:eastAsia="Times New Roman" w:hAnsi="Times New Roman" w:cs="Times New Roman"/>
          <w:iCs/>
          <w:sz w:val="24"/>
          <w:szCs w:val="24"/>
        </w:rPr>
        <w:t>средств;</w:t>
      </w:r>
    </w:p>
    <w:p w14:paraId="04B72AD6" w14:textId="77777777" w:rsidR="00131AE7" w:rsidRPr="00131AE7" w:rsidRDefault="00131AE7" w:rsidP="00131A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F30CC4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</w:t>
      </w:r>
      <w:r w:rsidR="00932AF1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32AF1" w:rsidRPr="003248E1">
        <w:rPr>
          <w:rFonts w:ascii="Times New Roman" w:hAnsi="Times New Roman" w:cs="Times New Roman"/>
          <w:b/>
          <w:sz w:val="24"/>
          <w:szCs w:val="24"/>
        </w:rPr>
        <w:t>Технологии художественно-прикладной обработки материалов:</w:t>
      </w:r>
    </w:p>
    <w:p w14:paraId="643D7772" w14:textId="77777777" w:rsidR="00685BA9" w:rsidRDefault="00685BA9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научится:</w:t>
      </w:r>
    </w:p>
    <w:p w14:paraId="251C2BC2" w14:textId="77777777" w:rsidR="00912BC4" w:rsidRPr="00912BC4" w:rsidRDefault="00912BC4" w:rsidP="00912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BC4">
        <w:rPr>
          <w:rFonts w:ascii="Times New Roman" w:eastAsia="Calibri" w:hAnsi="Times New Roman" w:cs="Times New Roman"/>
          <w:sz w:val="24"/>
          <w:szCs w:val="24"/>
        </w:rPr>
        <w:t>— организовывать рабочее место;</w:t>
      </w:r>
    </w:p>
    <w:p w14:paraId="44C765B4" w14:textId="77777777" w:rsidR="00912BC4" w:rsidRPr="00912BC4" w:rsidRDefault="00912BC4" w:rsidP="00912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BC4">
        <w:rPr>
          <w:rFonts w:ascii="Times New Roman" w:eastAsia="Calibri" w:hAnsi="Times New Roman" w:cs="Times New Roman"/>
          <w:sz w:val="24"/>
          <w:szCs w:val="24"/>
        </w:rPr>
        <w:t>— создавать композиции с изобр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ажением пейзажа </w:t>
      </w:r>
      <w:r w:rsidRPr="00912BC4">
        <w:rPr>
          <w:rFonts w:ascii="Times New Roman" w:eastAsia="Calibri" w:hAnsi="Times New Roman" w:cs="Times New Roman"/>
          <w:sz w:val="24"/>
          <w:szCs w:val="24"/>
        </w:rPr>
        <w:t>для панно или пла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тка в технике свободной росписи </w:t>
      </w:r>
      <w:r w:rsidRPr="00912BC4">
        <w:rPr>
          <w:rFonts w:ascii="Times New Roman" w:eastAsia="Calibri" w:hAnsi="Times New Roman" w:cs="Times New Roman"/>
          <w:sz w:val="24"/>
          <w:szCs w:val="24"/>
        </w:rPr>
        <w:t>по ткани;</w:t>
      </w:r>
    </w:p>
    <w:p w14:paraId="30957505" w14:textId="77777777" w:rsidR="00912BC4" w:rsidRDefault="00912BC4" w:rsidP="00912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BC4">
        <w:rPr>
          <w:rFonts w:ascii="Times New Roman" w:eastAsia="Calibri" w:hAnsi="Times New Roman" w:cs="Times New Roman"/>
          <w:sz w:val="24"/>
          <w:szCs w:val="24"/>
        </w:rPr>
        <w:t>— подбирать мате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риалы и инструменты для вязания </w:t>
      </w:r>
      <w:r w:rsidRPr="00912BC4">
        <w:rPr>
          <w:rFonts w:ascii="Times New Roman" w:eastAsia="Calibri" w:hAnsi="Times New Roman" w:cs="Times New Roman"/>
          <w:sz w:val="24"/>
          <w:szCs w:val="24"/>
        </w:rPr>
        <w:t>крючком;</w:t>
      </w:r>
    </w:p>
    <w:p w14:paraId="70B7175B" w14:textId="77777777" w:rsidR="00912BC4" w:rsidRPr="00912BC4" w:rsidRDefault="00912BC4" w:rsidP="00912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BC4">
        <w:rPr>
          <w:rFonts w:ascii="Times New Roman" w:eastAsia="Calibri" w:hAnsi="Times New Roman" w:cs="Times New Roman"/>
          <w:sz w:val="24"/>
          <w:szCs w:val="24"/>
        </w:rPr>
        <w:t>— вязать крючк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ом образцы полотна из столбиков </w:t>
      </w:r>
      <w:r w:rsidRPr="00912BC4">
        <w:rPr>
          <w:rFonts w:ascii="Times New Roman" w:eastAsia="Calibri" w:hAnsi="Times New Roman" w:cs="Times New Roman"/>
          <w:sz w:val="24"/>
          <w:szCs w:val="24"/>
        </w:rPr>
        <w:t>без накида, с одним накидом, с двумя накидами;</w:t>
      </w:r>
    </w:p>
    <w:p w14:paraId="3B07F665" w14:textId="77777777" w:rsidR="00912BC4" w:rsidRPr="00912BC4" w:rsidRDefault="00912BC4" w:rsidP="00912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BC4">
        <w:rPr>
          <w:rFonts w:ascii="Times New Roman" w:eastAsia="Calibri" w:hAnsi="Times New Roman" w:cs="Times New Roman"/>
          <w:sz w:val="24"/>
          <w:szCs w:val="24"/>
        </w:rPr>
        <w:t>— выполнять вязани</w:t>
      </w:r>
      <w:r>
        <w:rPr>
          <w:rFonts w:ascii="Times New Roman" w:eastAsia="Calibri" w:hAnsi="Times New Roman" w:cs="Times New Roman"/>
          <w:sz w:val="24"/>
          <w:szCs w:val="24"/>
        </w:rPr>
        <w:t>е по кругу, квадрата, треуголь</w:t>
      </w:r>
      <w:r w:rsidRPr="00912BC4">
        <w:rPr>
          <w:rFonts w:ascii="Times New Roman" w:eastAsia="Calibri" w:hAnsi="Times New Roman" w:cs="Times New Roman"/>
          <w:sz w:val="24"/>
          <w:szCs w:val="24"/>
        </w:rPr>
        <w:t>ника;</w:t>
      </w:r>
    </w:p>
    <w:p w14:paraId="3B844FBE" w14:textId="77777777" w:rsidR="00912BC4" w:rsidRPr="00912BC4" w:rsidRDefault="00912BC4" w:rsidP="00912BC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BC4">
        <w:rPr>
          <w:rFonts w:ascii="Times New Roman" w:eastAsia="Calibri" w:hAnsi="Times New Roman" w:cs="Times New Roman"/>
          <w:sz w:val="24"/>
          <w:szCs w:val="24"/>
        </w:rPr>
        <w:t>— соблюдать правила безопасных работ;</w:t>
      </w:r>
    </w:p>
    <w:p w14:paraId="5DF3F7B3" w14:textId="77777777" w:rsidR="00685BA9" w:rsidRPr="00912BC4" w:rsidRDefault="00685BA9" w:rsidP="00912BC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12BC4">
        <w:rPr>
          <w:rFonts w:ascii="Times New Roman" w:hAnsi="Times New Roman" w:cs="Times New Roman"/>
          <w:i/>
          <w:sz w:val="24"/>
          <w:szCs w:val="24"/>
          <w:u w:val="single"/>
        </w:rPr>
        <w:t>Ученик получит возможность научиться:</w:t>
      </w:r>
    </w:p>
    <w:p w14:paraId="73727966" w14:textId="77777777" w:rsidR="00912BC4" w:rsidRDefault="00912BC4" w:rsidP="00912B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4">
        <w:rPr>
          <w:rFonts w:ascii="Times New Roman" w:hAnsi="Times New Roman" w:cs="Times New Roman"/>
          <w:sz w:val="24"/>
          <w:szCs w:val="24"/>
        </w:rPr>
        <w:t>— строить стат</w:t>
      </w:r>
      <w:r>
        <w:rPr>
          <w:rFonts w:ascii="Times New Roman" w:hAnsi="Times New Roman" w:cs="Times New Roman"/>
          <w:sz w:val="24"/>
          <w:szCs w:val="24"/>
        </w:rPr>
        <w:t xml:space="preserve">ичную, динамичную, симметричную </w:t>
      </w:r>
      <w:r w:rsidRPr="00912BC4">
        <w:rPr>
          <w:rFonts w:ascii="Times New Roman" w:hAnsi="Times New Roman" w:cs="Times New Roman"/>
          <w:sz w:val="24"/>
          <w:szCs w:val="24"/>
        </w:rPr>
        <w:t>и асимметричную композиции;</w:t>
      </w:r>
    </w:p>
    <w:p w14:paraId="09A82310" w14:textId="77777777" w:rsidR="00912BC4" w:rsidRPr="00912BC4" w:rsidRDefault="00912BC4" w:rsidP="00912BC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12BC4">
        <w:rPr>
          <w:rFonts w:ascii="Times New Roman" w:hAnsi="Times New Roman" w:cs="Times New Roman"/>
          <w:sz w:val="24"/>
          <w:szCs w:val="24"/>
        </w:rPr>
        <w:t>— составлять схемы вязания крючком;</w:t>
      </w:r>
    </w:p>
    <w:p w14:paraId="1255CA99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04A0263" w14:textId="77777777" w:rsidR="00685BA9" w:rsidRPr="003248E1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9</w:t>
      </w:r>
      <w:r w:rsidR="00932A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2AF1" w:rsidRPr="003248E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Технологии получения и преобразования металлов и искусственных материалов:</w:t>
      </w:r>
    </w:p>
    <w:p w14:paraId="324A4949" w14:textId="77777777" w:rsidR="00685BA9" w:rsidRDefault="00685BA9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научится:</w:t>
      </w:r>
    </w:p>
    <w:p w14:paraId="66EA4DA2" w14:textId="77777777" w:rsidR="00F23FB4" w:rsidRPr="00F23FB4" w:rsidRDefault="00F23FB4" w:rsidP="00F23F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B4">
        <w:rPr>
          <w:rFonts w:ascii="Times New Roman" w:eastAsia="Calibri" w:hAnsi="Times New Roman" w:cs="Times New Roman"/>
          <w:sz w:val="24"/>
          <w:szCs w:val="24"/>
        </w:rPr>
        <w:t>— Обосновыв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ать применение чёрных и цветных </w:t>
      </w:r>
      <w:r w:rsidRPr="00F23FB4">
        <w:rPr>
          <w:rFonts w:ascii="Times New Roman" w:eastAsia="Calibri" w:hAnsi="Times New Roman" w:cs="Times New Roman"/>
          <w:sz w:val="24"/>
          <w:szCs w:val="24"/>
        </w:rPr>
        <w:t>металлов и сплавов;</w:t>
      </w:r>
    </w:p>
    <w:p w14:paraId="45B13F74" w14:textId="77777777" w:rsidR="00F23FB4" w:rsidRDefault="00F23FB4" w:rsidP="00F23F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— Х</w:t>
      </w:r>
      <w:r w:rsidRPr="00F23FB4">
        <w:rPr>
          <w:rFonts w:ascii="Times New Roman" w:eastAsia="Calibri" w:hAnsi="Times New Roman" w:cs="Times New Roman"/>
          <w:sz w:val="24"/>
          <w:szCs w:val="24"/>
        </w:rPr>
        <w:t>аракт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еризовать виды инструментальной </w:t>
      </w:r>
      <w:r w:rsidRPr="00F23FB4">
        <w:rPr>
          <w:rFonts w:ascii="Times New Roman" w:eastAsia="Calibri" w:hAnsi="Times New Roman" w:cs="Times New Roman"/>
          <w:sz w:val="24"/>
          <w:szCs w:val="24"/>
        </w:rPr>
        <w:t>и конструкционной сталей и их свойства;</w:t>
      </w:r>
    </w:p>
    <w:p w14:paraId="3BDC2BCB" w14:textId="77777777" w:rsidR="00F23FB4" w:rsidRPr="00F23FB4" w:rsidRDefault="00F23FB4" w:rsidP="00F23F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3FB4">
        <w:rPr>
          <w:rFonts w:ascii="Times New Roman" w:eastAsia="Calibri" w:hAnsi="Times New Roman" w:cs="Times New Roman"/>
          <w:sz w:val="24"/>
          <w:szCs w:val="24"/>
        </w:rPr>
        <w:t xml:space="preserve">— анализировать </w:t>
      </w:r>
      <w:r>
        <w:rPr>
          <w:rFonts w:ascii="Times New Roman" w:eastAsia="Calibri" w:hAnsi="Times New Roman" w:cs="Times New Roman"/>
          <w:sz w:val="24"/>
          <w:szCs w:val="24"/>
        </w:rPr>
        <w:t>способы обработки металлов дав</w:t>
      </w:r>
      <w:r w:rsidRPr="00F23FB4">
        <w:rPr>
          <w:rFonts w:ascii="Times New Roman" w:eastAsia="Calibri" w:hAnsi="Times New Roman" w:cs="Times New Roman"/>
          <w:sz w:val="24"/>
          <w:szCs w:val="24"/>
        </w:rPr>
        <w:t>лением, виды резан</w:t>
      </w:r>
      <w:r>
        <w:rPr>
          <w:rFonts w:ascii="Times New Roman" w:eastAsia="Calibri" w:hAnsi="Times New Roman" w:cs="Times New Roman"/>
          <w:sz w:val="24"/>
          <w:szCs w:val="24"/>
        </w:rPr>
        <w:t>ия металлов путём снятия струж</w:t>
      </w:r>
      <w:r w:rsidRPr="00F23FB4">
        <w:rPr>
          <w:rFonts w:ascii="Times New Roman" w:eastAsia="Calibri" w:hAnsi="Times New Roman" w:cs="Times New Roman"/>
          <w:sz w:val="24"/>
          <w:szCs w:val="24"/>
        </w:rPr>
        <w:t>ки, основные спос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обы ручной обработки металлов и </w:t>
      </w:r>
      <w:r w:rsidRPr="00F23FB4">
        <w:rPr>
          <w:rFonts w:ascii="Times New Roman" w:eastAsia="Calibri" w:hAnsi="Times New Roman" w:cs="Times New Roman"/>
          <w:sz w:val="24"/>
          <w:szCs w:val="24"/>
        </w:rPr>
        <w:t>искусственных мате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риалов, суть технологии резания </w:t>
      </w:r>
      <w:r w:rsidRPr="00F23FB4">
        <w:rPr>
          <w:rFonts w:ascii="Times New Roman" w:eastAsia="Calibri" w:hAnsi="Times New Roman" w:cs="Times New Roman"/>
          <w:sz w:val="24"/>
          <w:szCs w:val="24"/>
        </w:rPr>
        <w:t>металла ручной и механической ножовками;</w:t>
      </w:r>
    </w:p>
    <w:p w14:paraId="0888DEBF" w14:textId="77777777" w:rsidR="00685BA9" w:rsidRDefault="00685BA9" w:rsidP="00685BA9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14:paraId="05D5EA41" w14:textId="77777777" w:rsidR="00F23FB4" w:rsidRPr="00F43CFE" w:rsidRDefault="00F23FB4" w:rsidP="00F43CFE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43CFE">
        <w:rPr>
          <w:rFonts w:ascii="Times New Roman" w:eastAsia="Times New Roman" w:hAnsi="Times New Roman" w:cs="Times New Roman"/>
          <w:iCs/>
          <w:sz w:val="24"/>
          <w:szCs w:val="24"/>
        </w:rPr>
        <w:t>— находить нео</w:t>
      </w:r>
      <w:r w:rsidR="00F43CFE">
        <w:rPr>
          <w:rFonts w:ascii="Times New Roman" w:eastAsia="Times New Roman" w:hAnsi="Times New Roman" w:cs="Times New Roman"/>
          <w:iCs/>
          <w:sz w:val="24"/>
          <w:szCs w:val="24"/>
        </w:rPr>
        <w:t xml:space="preserve">бходимую информацию о </w:t>
      </w:r>
      <w:r w:rsidR="00F43CFE">
        <w:rPr>
          <w:rFonts w:ascii="Times New Roman" w:eastAsia="Calibri" w:hAnsi="Times New Roman" w:cs="Times New Roman"/>
          <w:sz w:val="24"/>
          <w:szCs w:val="24"/>
        </w:rPr>
        <w:t xml:space="preserve">применение чёрных и цветных </w:t>
      </w:r>
      <w:r w:rsidR="00F43CFE" w:rsidRPr="00F23FB4">
        <w:rPr>
          <w:rFonts w:ascii="Times New Roman" w:eastAsia="Calibri" w:hAnsi="Times New Roman" w:cs="Times New Roman"/>
          <w:sz w:val="24"/>
          <w:szCs w:val="24"/>
        </w:rPr>
        <w:t>металлов и сплавов</w:t>
      </w:r>
      <w:r w:rsidR="00F43CFE">
        <w:rPr>
          <w:rFonts w:ascii="Times New Roman" w:eastAsia="Times New Roman" w:hAnsi="Times New Roman" w:cs="Times New Roman"/>
          <w:iCs/>
          <w:sz w:val="24"/>
          <w:szCs w:val="24"/>
        </w:rPr>
        <w:t xml:space="preserve">  с использо</w:t>
      </w:r>
      <w:r w:rsidRPr="00F43CFE">
        <w:rPr>
          <w:rFonts w:ascii="Times New Roman" w:eastAsia="Times New Roman" w:hAnsi="Times New Roman" w:cs="Times New Roman"/>
          <w:iCs/>
          <w:sz w:val="24"/>
          <w:szCs w:val="24"/>
        </w:rPr>
        <w:t>ванием сети Интерн</w:t>
      </w:r>
      <w:r w:rsidR="00F43CFE">
        <w:rPr>
          <w:rFonts w:ascii="Times New Roman" w:eastAsia="Times New Roman" w:hAnsi="Times New Roman" w:cs="Times New Roman"/>
          <w:iCs/>
          <w:sz w:val="24"/>
          <w:szCs w:val="24"/>
        </w:rPr>
        <w:t>ет и других источников информа</w:t>
      </w:r>
      <w:r w:rsidRPr="00F43CFE">
        <w:rPr>
          <w:rFonts w:ascii="Times New Roman" w:eastAsia="Times New Roman" w:hAnsi="Times New Roman" w:cs="Times New Roman"/>
          <w:iCs/>
          <w:sz w:val="24"/>
          <w:szCs w:val="24"/>
        </w:rPr>
        <w:t>ции;</w:t>
      </w:r>
    </w:p>
    <w:p w14:paraId="7A88812C" w14:textId="77777777" w:rsidR="00685BA9" w:rsidRPr="003248E1" w:rsidRDefault="00932AF1" w:rsidP="00685BA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10. </w:t>
      </w:r>
      <w:r w:rsidRPr="003248E1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Технологии творческой, проектной и исследовательской деятельности:</w:t>
      </w:r>
    </w:p>
    <w:p w14:paraId="61D072B6" w14:textId="77777777" w:rsidR="00685BA9" w:rsidRPr="00B00D5B" w:rsidRDefault="00685BA9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00D5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Ученик научится:</w:t>
      </w:r>
    </w:p>
    <w:p w14:paraId="14CDA888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Разрабатывать творческий проект;</w:t>
      </w:r>
    </w:p>
    <w:p w14:paraId="30C718E9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подготавливать пояснительную записку;</w:t>
      </w:r>
    </w:p>
    <w:p w14:paraId="611382A0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00D5B">
        <w:rPr>
          <w:rFonts w:ascii="Times New Roman" w:hAnsi="Times New Roman" w:cs="Times New Roman"/>
          <w:sz w:val="24"/>
          <w:szCs w:val="24"/>
        </w:rPr>
        <w:t>— проводить презентацию проекта</w:t>
      </w:r>
    </w:p>
    <w:p w14:paraId="4487281D" w14:textId="77777777" w:rsidR="00685BA9" w:rsidRPr="00B00D5B" w:rsidRDefault="00685BA9" w:rsidP="00685BA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01AC145" w14:textId="77777777" w:rsidR="00685BA9" w:rsidRPr="00503319" w:rsidRDefault="00685BA9" w:rsidP="00685B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D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Содержание учебного предмета</w:t>
      </w:r>
    </w:p>
    <w:p w14:paraId="6D753AA5" w14:textId="77777777" w:rsidR="00685BA9" w:rsidRDefault="00685BA9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3485">
        <w:rPr>
          <w:rFonts w:ascii="Times New Roman" w:hAnsi="Times New Roman" w:cs="Times New Roman"/>
          <w:sz w:val="24"/>
          <w:szCs w:val="24"/>
        </w:rPr>
        <w:t>Рабочая программа по технологии составлена в соответствии Федеральным государственным образовательным стандартом основного общего образования, утверждённого Приказом Министерства образования и науки РФ от 17.12.2010 года № 1897 (в редакции приказов Министерства образования и науки РФ от 29.12.2014 года № 1644, № 1577 от 3</w:t>
      </w:r>
      <w:r w:rsidR="00134FF2">
        <w:rPr>
          <w:rFonts w:ascii="Times New Roman" w:hAnsi="Times New Roman" w:cs="Times New Roman"/>
          <w:sz w:val="24"/>
          <w:szCs w:val="24"/>
        </w:rPr>
        <w:t>1.12.2015 года), на основе ООП О</w:t>
      </w:r>
      <w:r w:rsidRPr="006C3485">
        <w:rPr>
          <w:rFonts w:ascii="Times New Roman" w:hAnsi="Times New Roman" w:cs="Times New Roman"/>
          <w:sz w:val="24"/>
          <w:szCs w:val="24"/>
        </w:rPr>
        <w:t>ОО М</w:t>
      </w:r>
      <w:r w:rsidR="00451820">
        <w:rPr>
          <w:rFonts w:ascii="Times New Roman" w:hAnsi="Times New Roman" w:cs="Times New Roman"/>
          <w:sz w:val="24"/>
          <w:szCs w:val="24"/>
        </w:rPr>
        <w:t>БОУ Гимназии№9</w:t>
      </w:r>
      <w:r w:rsidR="00134FF2" w:rsidRPr="00134FF2">
        <w:rPr>
          <w:rFonts w:ascii="Times New Roman" w:hAnsi="Times New Roman" w:cs="Times New Roman"/>
          <w:sz w:val="24"/>
          <w:szCs w:val="24"/>
        </w:rPr>
        <w:t>.</w:t>
      </w:r>
      <w:r w:rsidR="00134FF2">
        <w:rPr>
          <w:rFonts w:ascii="Times New Roman" w:hAnsi="Times New Roman" w:cs="Times New Roman"/>
          <w:sz w:val="24"/>
          <w:szCs w:val="24"/>
        </w:rPr>
        <w:t xml:space="preserve"> </w:t>
      </w:r>
      <w:r w:rsidRPr="006C3485">
        <w:rPr>
          <w:rFonts w:ascii="Times New Roman" w:hAnsi="Times New Roman" w:cs="Times New Roman"/>
          <w:sz w:val="24"/>
          <w:szCs w:val="24"/>
        </w:rPr>
        <w:t xml:space="preserve">Примерной программы по технологии (ФГОС Реестр), </w:t>
      </w:r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программы Е.С.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Глозман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О.А. Кожина, Ю.Л.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Хотунцев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Е.Н.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Кудакова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(«Технология: рабочие программы. </w:t>
      </w:r>
      <w:proofErr w:type="gram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5-9</w:t>
      </w:r>
      <w:proofErr w:type="gram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классы: учебно- методическое пособие»/ сост. Е.С.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Глозман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О.А. Кожина, Ю.Л.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Хотунцев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, Е.Н</w:t>
      </w:r>
      <w:r w:rsidR="004518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451820">
        <w:rPr>
          <w:rFonts w:ascii="Times New Roman" w:eastAsia="Times New Roman" w:hAnsi="Times New Roman" w:cs="Times New Roman"/>
          <w:sz w:val="24"/>
          <w:szCs w:val="24"/>
          <w:lang w:eastAsia="ar-SA"/>
        </w:rPr>
        <w:t>Кудакова</w:t>
      </w:r>
      <w:proofErr w:type="spellEnd"/>
      <w:r w:rsidR="004518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Москва, Просвещение, 2023</w:t>
      </w:r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) для учебника «Технология.  5</w:t>
      </w:r>
      <w:r w:rsidR="00F55F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6</w:t>
      </w:r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класс: /Е.С.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Глозман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О.А. Кожина, Ю.Л. </w:t>
      </w:r>
      <w:proofErr w:type="spellStart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>Хотунцев</w:t>
      </w:r>
      <w:proofErr w:type="spellEnd"/>
      <w:r w:rsidRPr="006C34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DC72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Е.Н. </w:t>
      </w:r>
      <w:proofErr w:type="spellStart"/>
      <w:r w:rsidR="00DC7277">
        <w:rPr>
          <w:rFonts w:ascii="Times New Roman" w:eastAsia="Times New Roman" w:hAnsi="Times New Roman" w:cs="Times New Roman"/>
          <w:sz w:val="24"/>
          <w:szCs w:val="24"/>
          <w:lang w:eastAsia="ar-SA"/>
        </w:rPr>
        <w:t>Кудакова</w:t>
      </w:r>
      <w:proofErr w:type="spellEnd"/>
      <w:r w:rsidR="004518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М.: Просвещение, 2023</w:t>
      </w:r>
    </w:p>
    <w:p w14:paraId="4557D031" w14:textId="77777777" w:rsidR="003248E1" w:rsidRDefault="003248E1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составлена по модулю Б из-за материального оснащения кабинета, которое позволяет в максимальной степени реализовать программу.</w:t>
      </w:r>
    </w:p>
    <w:p w14:paraId="54DAB234" w14:textId="77777777" w:rsidR="00FA1DC9" w:rsidRPr="00134FF2" w:rsidRDefault="00FA1DC9" w:rsidP="00685BA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4FF2">
        <w:rPr>
          <w:rFonts w:ascii="Times New Roman" w:hAnsi="Times New Roman" w:cs="Times New Roman"/>
          <w:sz w:val="24"/>
          <w:szCs w:val="24"/>
        </w:rPr>
        <w:t>Учебный предмет «Технология» включен в предметную область «Естественно - научные предметы» обязательной части   Учебного плана основного общего образования Муниципального общеоб</w:t>
      </w:r>
      <w:r w:rsidR="00451820">
        <w:rPr>
          <w:rFonts w:ascii="Times New Roman" w:hAnsi="Times New Roman" w:cs="Times New Roman"/>
          <w:sz w:val="24"/>
          <w:szCs w:val="24"/>
        </w:rPr>
        <w:t>разовательного учреждения Гимназии№9</w:t>
      </w:r>
      <w:r w:rsidRPr="00134FF2">
        <w:rPr>
          <w:rFonts w:ascii="Times New Roman" w:hAnsi="Times New Roman" w:cs="Times New Roman"/>
          <w:sz w:val="24"/>
          <w:szCs w:val="24"/>
        </w:rPr>
        <w:t>. Учебный план предусм</w:t>
      </w:r>
      <w:r w:rsidR="00DC7277" w:rsidRPr="00134FF2">
        <w:rPr>
          <w:rFonts w:ascii="Times New Roman" w:hAnsi="Times New Roman" w:cs="Times New Roman"/>
          <w:sz w:val="24"/>
          <w:szCs w:val="24"/>
        </w:rPr>
        <w:t xml:space="preserve">атривает изучение Технологии в </w:t>
      </w:r>
      <w:r w:rsidR="00F55FE2" w:rsidRPr="00134FF2">
        <w:rPr>
          <w:rFonts w:ascii="Times New Roman" w:hAnsi="Times New Roman" w:cs="Times New Roman"/>
          <w:sz w:val="24"/>
          <w:szCs w:val="24"/>
        </w:rPr>
        <w:t>6</w:t>
      </w:r>
      <w:r w:rsidRPr="00134FF2">
        <w:rPr>
          <w:rFonts w:ascii="Times New Roman" w:hAnsi="Times New Roman" w:cs="Times New Roman"/>
          <w:sz w:val="24"/>
          <w:szCs w:val="24"/>
        </w:rPr>
        <w:t xml:space="preserve"> классе в расчете 2 часа в неделю, при 34 учебных неделях –68 часов в год.</w:t>
      </w:r>
    </w:p>
    <w:p w14:paraId="64F35CE4" w14:textId="77777777" w:rsidR="00685BA9" w:rsidRPr="00B00D5B" w:rsidRDefault="00685BA9" w:rsidP="00685BA9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73F7529" w14:textId="77777777" w:rsidR="00685BA9" w:rsidRPr="00DE72BD" w:rsidRDefault="00685BA9" w:rsidP="006451E9">
      <w:pPr>
        <w:spacing w:line="360" w:lineRule="auto"/>
        <w:ind w:left="46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DE72BD">
        <w:rPr>
          <w:rFonts w:ascii="Times New Roman" w:eastAsia="Times New Roman" w:hAnsi="Times New Roman" w:cs="Times New Roman"/>
          <w:b/>
          <w:bCs/>
          <w:i/>
          <w:iCs/>
          <w:color w:val="252525"/>
          <w:spacing w:val="-3"/>
          <w:sz w:val="24"/>
          <w:szCs w:val="24"/>
          <w:lang w:eastAsia="ru-RU"/>
        </w:rPr>
        <w:t xml:space="preserve">Раздел 1. </w:t>
      </w:r>
      <w:r w:rsidRPr="00DE72BD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Основы проектной и графической грамоты</w:t>
      </w:r>
      <w:r w:rsidRPr="00DE72BD">
        <w:rPr>
          <w:rFonts w:ascii="Times New Roman" w:eastAsia="Times New Roman" w:hAnsi="Times New Roman" w:cs="Times New Roman"/>
          <w:b/>
          <w:bCs/>
          <w:i/>
          <w:iCs/>
          <w:color w:val="252525"/>
          <w:spacing w:val="-3"/>
          <w:sz w:val="24"/>
          <w:szCs w:val="24"/>
          <w:lang w:eastAsia="ru-RU"/>
        </w:rPr>
        <w:t xml:space="preserve"> (</w:t>
      </w:r>
      <w:r w:rsidR="003E04F0" w:rsidRPr="00DE72BD">
        <w:rPr>
          <w:rFonts w:ascii="Times New Roman" w:eastAsia="Times New Roman" w:hAnsi="Times New Roman" w:cs="Times New Roman"/>
          <w:b/>
          <w:bCs/>
          <w:i/>
          <w:iCs/>
          <w:color w:val="252525"/>
          <w:spacing w:val="-3"/>
          <w:sz w:val="24"/>
          <w:szCs w:val="24"/>
          <w:lang w:eastAsia="ru-RU"/>
        </w:rPr>
        <w:t>4</w:t>
      </w:r>
      <w:r w:rsidRPr="00DE72BD">
        <w:rPr>
          <w:rFonts w:ascii="Times New Roman" w:eastAsia="Times New Roman" w:hAnsi="Times New Roman" w:cs="Times New Roman"/>
          <w:b/>
          <w:bCs/>
          <w:i/>
          <w:iCs/>
          <w:color w:val="252525"/>
          <w:spacing w:val="-3"/>
          <w:sz w:val="24"/>
          <w:szCs w:val="24"/>
          <w:lang w:eastAsia="ru-RU"/>
        </w:rPr>
        <w:t xml:space="preserve"> ч)</w:t>
      </w:r>
    </w:p>
    <w:p w14:paraId="087E9A09" w14:textId="77777777" w:rsidR="00685BA9" w:rsidRPr="00DE72BD" w:rsidRDefault="00685BA9" w:rsidP="006451E9">
      <w:pPr>
        <w:spacing w:after="0" w:line="360" w:lineRule="auto"/>
        <w:ind w:left="460" w:righ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72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составляющие практического задания и творческого проекта учащихся</w:t>
      </w:r>
    </w:p>
    <w:p w14:paraId="7BE81392" w14:textId="77777777" w:rsidR="00685BA9" w:rsidRPr="00DE72BD" w:rsidRDefault="00685BA9" w:rsidP="006451E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B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выполнения практических заданий. Проектная деятельность. Творческий проект. Последовательность реализации творческого проекта «Изделие своими руками».</w:t>
      </w:r>
    </w:p>
    <w:p w14:paraId="1143D31C" w14:textId="77777777" w:rsidR="00BF1026" w:rsidRPr="00DE72BD" w:rsidRDefault="00685BA9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72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Основы графической грамоты. Сборочные чертежи </w:t>
      </w:r>
    </w:p>
    <w:p w14:paraId="72069171" w14:textId="77777777" w:rsidR="00685BA9" w:rsidRPr="00DE72BD" w:rsidRDefault="00685BA9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Сборочный чертёж. Сборочная единица. Основные требования к содержанию сборочного чертежа. Правила чтения сборочных чертежей.</w:t>
      </w:r>
    </w:p>
    <w:p w14:paraId="010685B4" w14:textId="77777777" w:rsidR="00685BA9" w:rsidRPr="00DE72BD" w:rsidRDefault="00685BA9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4025C" w14:textId="77777777" w:rsidR="00685BA9" w:rsidRPr="00DE72BD" w:rsidRDefault="00685BA9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pacing w:val="-3"/>
          <w:sz w:val="24"/>
          <w:szCs w:val="24"/>
          <w:lang w:eastAsia="ru-RU"/>
        </w:rPr>
      </w:pPr>
      <w:r w:rsidRPr="00DE72BD">
        <w:rPr>
          <w:rFonts w:ascii="Times New Roman" w:eastAsia="Times New Roman" w:hAnsi="Times New Roman" w:cs="Times New Roman"/>
          <w:b/>
          <w:bCs/>
          <w:i/>
          <w:iCs/>
          <w:color w:val="252525"/>
          <w:spacing w:val="-3"/>
          <w:sz w:val="24"/>
          <w:szCs w:val="24"/>
          <w:lang w:eastAsia="ru-RU"/>
        </w:rPr>
        <w:t xml:space="preserve">Раздел 2. </w:t>
      </w:r>
      <w:r w:rsidRPr="00DE72BD">
        <w:rPr>
          <w:rFonts w:ascii="Times New Roman" w:eastAsia="Times New Roman" w:hAnsi="Times New Roman" w:cs="Times New Roman"/>
          <w:b/>
          <w:bCs/>
          <w:color w:val="252525"/>
          <w:spacing w:val="-3"/>
          <w:sz w:val="24"/>
          <w:szCs w:val="24"/>
          <w:lang w:eastAsia="ru-RU"/>
        </w:rPr>
        <w:t>Техника и техническое творчество (</w:t>
      </w:r>
      <w:r w:rsidR="003E04F0" w:rsidRPr="00DE72BD">
        <w:rPr>
          <w:rFonts w:ascii="Times New Roman" w:eastAsia="Times New Roman" w:hAnsi="Times New Roman" w:cs="Times New Roman"/>
          <w:b/>
          <w:bCs/>
          <w:color w:val="252525"/>
          <w:spacing w:val="-3"/>
          <w:sz w:val="24"/>
          <w:szCs w:val="24"/>
          <w:lang w:eastAsia="ru-RU"/>
        </w:rPr>
        <w:t>2</w:t>
      </w:r>
      <w:r w:rsidRPr="00DE72BD">
        <w:rPr>
          <w:rFonts w:ascii="Times New Roman" w:eastAsia="Times New Roman" w:hAnsi="Times New Roman" w:cs="Times New Roman"/>
          <w:b/>
          <w:bCs/>
          <w:color w:val="252525"/>
          <w:spacing w:val="-3"/>
          <w:sz w:val="24"/>
          <w:szCs w:val="24"/>
          <w:lang w:eastAsia="ru-RU"/>
        </w:rPr>
        <w:t xml:space="preserve"> ч)</w:t>
      </w:r>
    </w:p>
    <w:p w14:paraId="361B7790" w14:textId="77777777" w:rsidR="00685BA9" w:rsidRPr="00DE72BD" w:rsidRDefault="00685BA9" w:rsidP="006451E9">
      <w:pPr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72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Технологические машины</w:t>
      </w:r>
    </w:p>
    <w:p w14:paraId="56C6A328" w14:textId="77777777" w:rsidR="00685BA9" w:rsidRPr="00DE72BD" w:rsidRDefault="00685BA9" w:rsidP="006451E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B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Машина. Энергетическ</w:t>
      </w:r>
      <w:r w:rsidR="00852807" w:rsidRPr="00DE72BD">
        <w:rPr>
          <w:rFonts w:ascii="Times New Roman" w:eastAsia="Times New Roman" w:hAnsi="Times New Roman" w:cs="Times New Roman"/>
          <w:sz w:val="24"/>
          <w:szCs w:val="24"/>
          <w:lang w:eastAsia="ru-RU"/>
        </w:rPr>
        <w:t>ие, информационные машины. Рабо</w:t>
      </w:r>
      <w:r w:rsidRPr="00DE72B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чие машины: транспортные</w:t>
      </w:r>
      <w:r w:rsidR="00852807" w:rsidRPr="00DE72BD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транспортирующие, технологиче</w:t>
      </w:r>
      <w:r w:rsidRPr="00DE72B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ские, бытовые машины. Осно</w:t>
      </w:r>
      <w:r w:rsidR="00852807" w:rsidRPr="00DE72B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вные части машин: двигатель, ра</w:t>
      </w:r>
      <w:r w:rsidRPr="00DE72B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бочий орган, передаточные механизмы. Кинематическая схема. Условные обозначения на кинематических схемах.</w:t>
      </w:r>
    </w:p>
    <w:p w14:paraId="1D6E1930" w14:textId="77777777" w:rsidR="00685BA9" w:rsidRPr="00DE72BD" w:rsidRDefault="00685BA9" w:rsidP="006451E9">
      <w:pPr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E72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Основы начального технического моделирования</w:t>
      </w:r>
    </w:p>
    <w:p w14:paraId="23C9103E" w14:textId="77777777" w:rsidR="00685BA9" w:rsidRPr="00DE72BD" w:rsidRDefault="00685BA9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2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техническое моделирование. Идеи творческих проектов.</w:t>
      </w:r>
    </w:p>
    <w:p w14:paraId="7380F123" w14:textId="77777777" w:rsidR="00685BA9" w:rsidRPr="006451E9" w:rsidRDefault="00685BA9" w:rsidP="006451E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FCB05" w14:textId="77777777" w:rsidR="00685BA9" w:rsidRPr="0041356F" w:rsidRDefault="00C45A84" w:rsidP="006451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6F">
        <w:rPr>
          <w:rFonts w:ascii="Times New Roman" w:hAnsi="Times New Roman" w:cs="Times New Roman"/>
          <w:b/>
          <w:sz w:val="24"/>
          <w:szCs w:val="24"/>
        </w:rPr>
        <w:t>Раздел 3</w:t>
      </w:r>
      <w:r w:rsidR="00685BA9" w:rsidRPr="0041356F">
        <w:rPr>
          <w:rFonts w:ascii="Times New Roman" w:hAnsi="Times New Roman" w:cs="Times New Roman"/>
          <w:b/>
          <w:sz w:val="24"/>
          <w:szCs w:val="24"/>
        </w:rPr>
        <w:t xml:space="preserve"> Технологии обработки пищевых продуктов(14ч)</w:t>
      </w:r>
    </w:p>
    <w:p w14:paraId="570C49AB" w14:textId="77777777" w:rsidR="00685BA9" w:rsidRPr="0041356F" w:rsidRDefault="00685BA9" w:rsidP="006451E9">
      <w:pPr>
        <w:spacing w:after="0" w:line="360" w:lineRule="auto"/>
        <w:ind w:left="4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Основы рационального питания.</w:t>
      </w:r>
    </w:p>
    <w:p w14:paraId="0D731092" w14:textId="77777777" w:rsidR="00685BA9" w:rsidRPr="0041356F" w:rsidRDefault="00685BA9" w:rsidP="006451E9">
      <w:pPr>
        <w:spacing w:after="0" w:line="360" w:lineRule="auto"/>
        <w:ind w:left="4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Минеральные вещества</w:t>
      </w:r>
    </w:p>
    <w:p w14:paraId="124F76A7" w14:textId="77777777" w:rsidR="00BF1026" w:rsidRPr="0041356F" w:rsidRDefault="00685BA9" w:rsidP="00BF1026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Рациональное питание.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Минеральные вещества. Макроэле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менты, микр</w:t>
      </w:r>
      <w:r w:rsidR="00BF1026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оэлементы, ультрамикроэлементы.</w:t>
      </w:r>
    </w:p>
    <w:p w14:paraId="0D878E55" w14:textId="77777777" w:rsidR="00685BA9" w:rsidRPr="0041356F" w:rsidRDefault="00685BA9" w:rsidP="00BF1026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производства круп, бобовых и их кулинарной обработки</w:t>
      </w:r>
    </w:p>
    <w:p w14:paraId="246C060F" w14:textId="77777777" w:rsidR="00685BA9" w:rsidRPr="0041356F" w:rsidRDefault="00685BA9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Злаковые культуры. Крупы. Основные этапы производства круп. Требования к качеству 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круп. Каша. Технология приготов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 блюд из круп. Блюда из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бобовых. Технология приготовле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блюд из бобовых. Требования, предъявляемые к блюдам из бобовых (кроме пюре).</w:t>
      </w:r>
    </w:p>
    <w:p w14:paraId="5F31233F" w14:textId="77777777" w:rsidR="00BF1026" w:rsidRPr="0041356F" w:rsidRDefault="00685BA9" w:rsidP="00BF1026">
      <w:pPr>
        <w:spacing w:after="0" w:line="360" w:lineRule="auto"/>
        <w:ind w:right="6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производства макаронных из</w:t>
      </w:r>
      <w:r w:rsidR="00BF1026"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делий и их кулинарной обработки</w:t>
      </w:r>
    </w:p>
    <w:p w14:paraId="7B2211C2" w14:textId="77777777" w:rsidR="00897D02" w:rsidRPr="0041356F" w:rsidRDefault="00685BA9" w:rsidP="00BF1026">
      <w:pPr>
        <w:spacing w:after="0" w:line="360" w:lineRule="auto"/>
        <w:ind w:left="460" w:right="6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Макаронные изделия. Т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 приготовления макарон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изделий. Приготовление м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акаронного теста. Формование из</w:t>
      </w:r>
      <w:r w:rsidR="00897D02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делий. Сушка. Технология приготовления макаронных изделий.</w:t>
      </w:r>
    </w:p>
    <w:p w14:paraId="65103291" w14:textId="77777777" w:rsidR="00897D02" w:rsidRPr="0041356F" w:rsidRDefault="00897D02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предъявляемые к блюдам из макаронных изделий.</w:t>
      </w:r>
    </w:p>
    <w:p w14:paraId="3970BE84" w14:textId="77777777" w:rsidR="00897D02" w:rsidRPr="0041356F" w:rsidRDefault="00897D02" w:rsidP="006451E9">
      <w:pPr>
        <w:spacing w:after="0" w:line="360" w:lineRule="auto"/>
        <w:ind w:left="440" w:right="21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производства молока и его кулинарной обработки</w:t>
      </w:r>
    </w:p>
    <w:p w14:paraId="35499FA0" w14:textId="77777777" w:rsidR="00897D02" w:rsidRPr="0041356F" w:rsidRDefault="00897D02" w:rsidP="006451E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Молоко. Виды, состав 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молока. Пастеризация. Стерилиза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ция. Требования к качеству м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олока. Блюда из молока. Требова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предъявляемые к качест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ву блюд, приготовленных из моло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ка. Правила подачи блюд из молока.</w:t>
      </w:r>
    </w:p>
    <w:p w14:paraId="647D9683" w14:textId="77777777" w:rsidR="00897D02" w:rsidRPr="0041356F" w:rsidRDefault="00BF1026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Технология производства </w:t>
      </w:r>
      <w:r w:rsidR="00897D02"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кисломолочных продуктов.</w:t>
      </w:r>
    </w:p>
    <w:p w14:paraId="4104142E" w14:textId="77777777" w:rsidR="00897D02" w:rsidRPr="0041356F" w:rsidRDefault="00897D02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Приготовление блюд из кисломолочных продуктов</w:t>
      </w:r>
    </w:p>
    <w:p w14:paraId="5486F476" w14:textId="77777777" w:rsidR="00897D02" w:rsidRPr="0041356F" w:rsidRDefault="00897D02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Кисломолочные продук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ты. Способы приготовления кисло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молочных продуктов. Термос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татный способ. Резервуарный спо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соб. Сметана. Творог. Блюда из творога. Сырники.</w:t>
      </w:r>
    </w:p>
    <w:p w14:paraId="585D4535" w14:textId="77777777" w:rsidR="00897D02" w:rsidRPr="0041356F" w:rsidRDefault="00897D02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приготовления холодных десертов</w:t>
      </w:r>
    </w:p>
    <w:p w14:paraId="0D34E324" w14:textId="77777777" w:rsidR="00685BA9" w:rsidRPr="0041356F" w:rsidRDefault="00897D02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5BA9" w:rsidRPr="0041356F" w:rsidSect="00685BA9">
          <w:type w:val="continuous"/>
          <w:pgSz w:w="11906" w:h="16838" w:code="9"/>
          <w:pgMar w:top="745" w:right="857" w:bottom="0" w:left="740" w:header="0" w:footer="0" w:gutter="0"/>
          <w:cols w:space="0"/>
          <w:docGrid w:linePitch="360"/>
        </w:sect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Горячие сладкие блюда. Холодные сладкие блюда. Десерты. Компоты. Кисели. Желе. Муссы. Самбуки. Кремы. Требования к качеству холодных десертов. Се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рвировка десертного стола и пра</w:t>
      </w:r>
      <w:r w:rsidR="00BF1026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 этикета</w:t>
      </w:r>
    </w:p>
    <w:p w14:paraId="40FA8A3C" w14:textId="77777777" w:rsidR="00685BA9" w:rsidRPr="0041356F" w:rsidRDefault="00685BA9" w:rsidP="006451E9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  <w:sectPr w:rsidR="00685BA9" w:rsidRPr="0041356F" w:rsidSect="00685BA9">
          <w:type w:val="continuous"/>
          <w:pgSz w:w="11906" w:h="16838" w:code="9"/>
          <w:pgMar w:top="745" w:right="857" w:bottom="0" w:left="740" w:header="0" w:footer="0" w:gutter="0"/>
          <w:cols w:space="0" w:equalWidth="0">
            <w:col w:w="6340"/>
          </w:cols>
          <w:docGrid w:linePitch="360"/>
        </w:sectPr>
      </w:pPr>
    </w:p>
    <w:p w14:paraId="6695F570" w14:textId="77777777" w:rsidR="00685BA9" w:rsidRPr="0041356F" w:rsidRDefault="00BF1026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5" w:name="page55"/>
      <w:bookmarkEnd w:id="5"/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Технология производства </w:t>
      </w:r>
      <w:r w:rsidR="00685BA9"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плодоовощных консервов</w:t>
      </w:r>
    </w:p>
    <w:p w14:paraId="21F5BB22" w14:textId="77777777" w:rsidR="00685BA9" w:rsidRPr="0041356F" w:rsidRDefault="00685BA9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Консервирование. Маринование и квашение. Правила и требования консервации. Тара для консервирования. Правила безопасной работы при консервировании. Способы заготовки фруктов и ягод. Стерилизация</w:t>
      </w:r>
      <w:r w:rsidR="005F649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Варенье. Бланширование. Повид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ло, джем, мармелад, компоты. П</w:t>
      </w:r>
      <w:r w:rsidR="005F649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роизводство замороженных ово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щей, фруктов, ягод.</w:t>
      </w:r>
    </w:p>
    <w:p w14:paraId="6B18BAFA" w14:textId="77777777" w:rsidR="00685BA9" w:rsidRPr="0041356F" w:rsidRDefault="00685BA9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9E86E" w14:textId="77777777" w:rsidR="00685BA9" w:rsidRPr="0041356F" w:rsidRDefault="00685BA9" w:rsidP="006451E9">
      <w:pPr>
        <w:spacing w:after="0" w:line="360" w:lineRule="auto"/>
        <w:ind w:left="440" w:right="20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Особенности приготовления пищи в походных условиях</w:t>
      </w:r>
    </w:p>
    <w:p w14:paraId="12E6951D" w14:textId="77777777" w:rsidR="00685BA9" w:rsidRPr="0041356F" w:rsidRDefault="00685BA9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в</w:t>
      </w:r>
      <w:r w:rsidR="005F649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походе. Разведение костра. Пер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вая помощь при пищевых отр</w:t>
      </w:r>
      <w:r w:rsidR="005F649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авлениях. Идеи творческих проек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тов.</w:t>
      </w:r>
    </w:p>
    <w:p w14:paraId="32F32226" w14:textId="77777777" w:rsidR="00685BA9" w:rsidRPr="0041356F" w:rsidRDefault="00685BA9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1D084" w14:textId="77777777" w:rsidR="00C45A84" w:rsidRPr="0041356F" w:rsidRDefault="00C45A84" w:rsidP="006451E9">
      <w:pPr>
        <w:spacing w:after="0" w:line="360" w:lineRule="auto"/>
        <w:ind w:left="46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1356F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Тема4. Технологии ведения дома (4 ч.)</w:t>
      </w:r>
    </w:p>
    <w:p w14:paraId="0D592116" w14:textId="77777777" w:rsidR="00475E0C" w:rsidRPr="0041356F" w:rsidRDefault="00475E0C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Интерьер комнаты школьника</w:t>
      </w:r>
    </w:p>
    <w:p w14:paraId="2F570742" w14:textId="77777777" w:rsidR="00475E0C" w:rsidRPr="0041356F" w:rsidRDefault="00475E0C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школьника. Зон</w:t>
      </w:r>
      <w:r w:rsidR="005F649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ирование пространства жилого по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 (зоны приготовлени</w:t>
      </w:r>
      <w:r w:rsidR="005F649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пищи, приёма гостей, сна и от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дыха, санитарно-гигиеническая зона). Зонирование комнаты 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подростка. Санитарно-гигие</w:t>
      </w:r>
      <w:r w:rsidR="005F649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нические требования. Эргономиче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требования. Мебель. Организация рабочей зоны. Дизайн интерьеров. Эстетические требования.</w:t>
      </w:r>
    </w:p>
    <w:p w14:paraId="38BE46A5" w14:textId="77777777" w:rsidR="00475E0C" w:rsidRPr="0041356F" w:rsidRDefault="00475E0C" w:rsidP="006451E9">
      <w:pPr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«Умный дом»</w:t>
      </w:r>
    </w:p>
    <w:p w14:paraId="76A8EF58" w14:textId="77777777" w:rsidR="00475E0C" w:rsidRPr="0041356F" w:rsidRDefault="00475E0C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«Умный дом». Идеи творческих проектов.</w:t>
      </w:r>
    </w:p>
    <w:p w14:paraId="49F30724" w14:textId="77777777" w:rsidR="00475E0C" w:rsidRPr="0041356F" w:rsidRDefault="00475E0C" w:rsidP="00645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5D9CE" w14:textId="77777777" w:rsidR="00685BA9" w:rsidRPr="0041356F" w:rsidRDefault="00C45A84" w:rsidP="006451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6F">
        <w:rPr>
          <w:rFonts w:ascii="Times New Roman" w:hAnsi="Times New Roman" w:cs="Times New Roman"/>
          <w:b/>
          <w:sz w:val="24"/>
          <w:szCs w:val="24"/>
        </w:rPr>
        <w:t>Раздел 5</w:t>
      </w:r>
      <w:r w:rsidR="00685BA9" w:rsidRPr="0041356F">
        <w:rPr>
          <w:rFonts w:ascii="Times New Roman" w:hAnsi="Times New Roman" w:cs="Times New Roman"/>
          <w:b/>
          <w:sz w:val="24"/>
          <w:szCs w:val="24"/>
        </w:rPr>
        <w:t>.   Технологии получения и преобразования текстильных материалов</w:t>
      </w:r>
      <w:r w:rsidR="00685BA9" w:rsidRPr="0041356F">
        <w:rPr>
          <w:rFonts w:ascii="Times New Roman" w:hAnsi="Times New Roman" w:cs="Times New Roman"/>
          <w:sz w:val="24"/>
          <w:szCs w:val="24"/>
        </w:rPr>
        <w:t xml:space="preserve"> (</w:t>
      </w:r>
      <w:r w:rsidR="00BF1026" w:rsidRPr="0041356F">
        <w:rPr>
          <w:rFonts w:ascii="Times New Roman" w:hAnsi="Times New Roman" w:cs="Times New Roman"/>
          <w:sz w:val="24"/>
          <w:szCs w:val="24"/>
        </w:rPr>
        <w:t>24</w:t>
      </w:r>
      <w:r w:rsidR="00685BA9" w:rsidRPr="0041356F">
        <w:rPr>
          <w:rFonts w:ascii="Times New Roman" w:hAnsi="Times New Roman" w:cs="Times New Roman"/>
          <w:sz w:val="24"/>
          <w:szCs w:val="24"/>
        </w:rPr>
        <w:t xml:space="preserve"> ч)</w:t>
      </w:r>
    </w:p>
    <w:p w14:paraId="5D6172A0" w14:textId="77777777" w:rsidR="006451E9" w:rsidRPr="0041356F" w:rsidRDefault="00897D02" w:rsidP="006451E9">
      <w:pPr>
        <w:spacing w:after="0" w:line="360" w:lineRule="auto"/>
        <w:ind w:left="463" w:righ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Производство тканей на основе натуральных </w:t>
      </w:r>
      <w:r w:rsidR="006451E9"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волокон животного происхождения </w:t>
      </w:r>
    </w:p>
    <w:p w14:paraId="7E774634" w14:textId="77777777" w:rsidR="00897D02" w:rsidRPr="0041356F" w:rsidRDefault="00897D02" w:rsidP="006451E9">
      <w:pPr>
        <w:spacing w:after="0" w:line="360" w:lineRule="auto"/>
        <w:ind w:left="463" w:right="7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Шерсть.  Технология  производства  шерстяных  тканей.</w:t>
      </w:r>
    </w:p>
    <w:p w14:paraId="40CD302D" w14:textId="77777777" w:rsidR="00897D02" w:rsidRPr="0041356F" w:rsidRDefault="00897D02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Шёлк. Технология производства шёлковых тканей.</w:t>
      </w:r>
    </w:p>
    <w:p w14:paraId="1ABE0EC8" w14:textId="77777777" w:rsidR="00897D02" w:rsidRPr="0041356F" w:rsidRDefault="00897D02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Свойства шерстяных и шёлковых тканей</w:t>
      </w:r>
    </w:p>
    <w:p w14:paraId="0849DFBB" w14:textId="77777777" w:rsidR="00BA14A1" w:rsidRPr="0041356F" w:rsidRDefault="00897D02" w:rsidP="006451E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тканей: физико-механические, гигиенические, технологические. Износоу</w:t>
      </w:r>
      <w:r w:rsidR="00BA14A1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стойчивость. Теплозащитные свойства. Гигроскопичность. Воз</w:t>
      </w:r>
      <w:r w:rsidR="005F649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духопроницаемость. Усадка. Влаж</w:t>
      </w:r>
      <w:r w:rsidR="00BA14A1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но-тепловая обработка. Признаки определения тканей.</w:t>
      </w:r>
    </w:p>
    <w:p w14:paraId="1518D0F1" w14:textId="77777777" w:rsidR="00BA14A1" w:rsidRPr="0041356F" w:rsidRDefault="00BA14A1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Ткацкие переплетения</w:t>
      </w:r>
    </w:p>
    <w:p w14:paraId="74147661" w14:textId="77777777" w:rsidR="00BA14A1" w:rsidRPr="0041356F" w:rsidRDefault="00BA14A1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Ткацкие переплетения: п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ростое, саржевое, атласное. Рап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порт. Свойства тканей с различными видами переплетения. Признаки лицевой и изнан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сторон гладкокрашеных тка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ней.</w:t>
      </w:r>
    </w:p>
    <w:p w14:paraId="500E565B" w14:textId="77777777" w:rsidR="00BA14A1" w:rsidRPr="0041356F" w:rsidRDefault="00BA14A1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История швейной машины</w:t>
      </w:r>
    </w:p>
    <w:p w14:paraId="5113C948" w14:textId="77777777" w:rsidR="00BA14A1" w:rsidRPr="0041356F" w:rsidRDefault="00BA14A1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Швейная машина. Создание первой швейной машины. История швейной машин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ы. Швейные машины: бытовые, про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мышленные, специальные.</w:t>
      </w:r>
    </w:p>
    <w:p w14:paraId="7F1DC264" w14:textId="77777777" w:rsidR="00BA14A1" w:rsidRPr="0041356F" w:rsidRDefault="00BA14A1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Регуляторы швейной машины</w:t>
      </w:r>
    </w:p>
    <w:p w14:paraId="33B78478" w14:textId="77777777" w:rsidR="006451E9" w:rsidRPr="0041356F" w:rsidRDefault="00BA14A1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 натяжения вер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хней нити. Регулятор длины стеж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ка. Ширина зигзага. Регулятор прижима лапки.</w:t>
      </w:r>
    </w:p>
    <w:p w14:paraId="2261B91A" w14:textId="77777777" w:rsidR="00BA14A1" w:rsidRPr="0041356F" w:rsidRDefault="00BA14A1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Уход за швейной машиной. 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швейной машиной.</w:t>
      </w:r>
    </w:p>
    <w:p w14:paraId="1A06D531" w14:textId="77777777" w:rsidR="006451E9" w:rsidRPr="0041356F" w:rsidRDefault="00BA14A1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безопасной работы на швейной машине.</w:t>
      </w:r>
    </w:p>
    <w:p w14:paraId="132D7BDD" w14:textId="77777777" w:rsidR="00BA14A1" w:rsidRPr="0041356F" w:rsidRDefault="00BA14A1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этапы изготовления одежды на швейном производстве</w:t>
      </w:r>
    </w:p>
    <w:p w14:paraId="52F59690" w14:textId="77777777" w:rsidR="00BA14A1" w:rsidRPr="0041356F" w:rsidRDefault="00BA14A1" w:rsidP="006451E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экспериментального цеха, этапы: моделирование, конструирование. Работа подготовительно-раскройного цеха, этапы: подготовки материалов для раскроя, раскрой изделия. Серийное производство одежды. Поточный метод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ВТО. Марки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ровка одежды.</w:t>
      </w:r>
    </w:p>
    <w:p w14:paraId="329E04E1" w14:textId="77777777" w:rsidR="00BA14A1" w:rsidRPr="0041356F" w:rsidRDefault="00BA14A1" w:rsidP="006451E9">
      <w:pPr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Требования к готовой одежде.</w:t>
      </w:r>
    </w:p>
    <w:p w14:paraId="732DFB29" w14:textId="77777777" w:rsidR="00BA14A1" w:rsidRPr="0041356F" w:rsidRDefault="00BA14A1" w:rsidP="006451E9">
      <w:pPr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Конструирование одежды</w:t>
      </w:r>
    </w:p>
    <w:p w14:paraId="4609426A" w14:textId="77777777" w:rsidR="00BA14A1" w:rsidRPr="0041356F" w:rsidRDefault="00BA14A1" w:rsidP="006451E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Одежда. Классификация 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одежды. Требования к одежде. Фи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гура человека и снятие мерок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Конструирование одежды. Прави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ла снятия мерок. Мерки для построения чертежа фартука.</w:t>
      </w:r>
    </w:p>
    <w:p w14:paraId="6C45B359" w14:textId="77777777" w:rsidR="00BA14A1" w:rsidRPr="0041356F" w:rsidRDefault="00BA14A1" w:rsidP="006451E9">
      <w:pPr>
        <w:spacing w:after="0" w:line="360" w:lineRule="auto"/>
        <w:ind w:left="440" w:right="5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Построение основы чертежа швейного изделия </w:t>
      </w:r>
      <w:r w:rsidRPr="00413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примере фартука</w:t>
      </w:r>
      <w:r w:rsidRPr="00413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48FE4B2D" w14:textId="77777777" w:rsidR="00BA14A1" w:rsidRPr="0041356F" w:rsidRDefault="00BA14A1" w:rsidP="006451E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оформления че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ртежа конструкции швейного изде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лия. Расчёт и построение чертежа основы фартука.</w:t>
      </w:r>
    </w:p>
    <w:p w14:paraId="5E96E246" w14:textId="77777777" w:rsidR="00BA14A1" w:rsidRPr="0041356F" w:rsidRDefault="00BA14A1" w:rsidP="006451E9">
      <w:pPr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Моделирование швейного изделия</w:t>
      </w:r>
    </w:p>
    <w:p w14:paraId="5D738AF8" w14:textId="77777777" w:rsidR="00BA14A1" w:rsidRPr="0041356F" w:rsidRDefault="00BA14A1" w:rsidP="006451E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моделирован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ие. Знакомство с профессиями ху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дожника-модельера, конструк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тора-модельера, закройщика. Спо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собы технического моделирования. Изменение геометрических размеров и формы отдельных 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деталей фартука. Объединение ча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стей фартука в единые детали или деление фартука на части. Применение художественной отделки и моделирование цветом.</w:t>
      </w:r>
    </w:p>
    <w:p w14:paraId="34A72961" w14:textId="77777777" w:rsidR="00BA14A1" w:rsidRPr="0041356F" w:rsidRDefault="00BA14A1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изготовления швейного изделия</w:t>
      </w:r>
    </w:p>
    <w:p w14:paraId="0BEB4D8D" w14:textId="77777777" w:rsidR="00BA14A1" w:rsidRPr="0041356F" w:rsidRDefault="00BA14A1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процесс. Процесс изготовления швейных изделий. Подготовка выкр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ойки. Карта пооперационного кон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троля. Схема пошива (сборки) фартука с отрезным нагрудником. Схема пошива (сборки) цельнокроеного фартука.</w:t>
      </w:r>
    </w:p>
    <w:p w14:paraId="5D0ACF7F" w14:textId="77777777" w:rsidR="00BF1026" w:rsidRPr="0041356F" w:rsidRDefault="00BA14A1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Подготовка ткани к раскрою. Раскрой фартука 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ткани к раскр</w:t>
      </w:r>
      <w:r w:rsidR="00BF1026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ою. Правила безопасной работы с 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утюгом. Раскрой цельнокроеного фартука. Правила раскладки деталей выкройки швейного 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на ткани и раскроя изде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лия. Раскладка выкройки фар</w:t>
      </w:r>
      <w:r w:rsidR="00BF1026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 на ткани, раскрой фартука.</w:t>
      </w:r>
    </w:p>
    <w:p w14:paraId="02C71A99" w14:textId="77777777" w:rsidR="00BA14A1" w:rsidRPr="0041356F" w:rsidRDefault="00BA14A1" w:rsidP="00BF1026">
      <w:pPr>
        <w:spacing w:after="0" w:line="36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Подготовка деталей кроя к обработке</w:t>
      </w:r>
    </w:p>
    <w:p w14:paraId="2B5422CB" w14:textId="77777777" w:rsidR="00BA14A1" w:rsidRPr="0041356F" w:rsidRDefault="00BA14A1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деталей кроя к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обработке. Копировальная строч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ка. Перевод с помощью резца. Перевод с помощью булавок.</w:t>
      </w:r>
    </w:p>
    <w:p w14:paraId="55C79CF7" w14:textId="77777777" w:rsidR="00BA14A1" w:rsidRPr="0041356F" w:rsidRDefault="00BA14A1" w:rsidP="00BF1026">
      <w:pPr>
        <w:spacing w:after="0" w:line="360" w:lineRule="auto"/>
        <w:ind w:righ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Обработка бретелей и деталей пояса фартука 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бретелей.</w:t>
      </w:r>
    </w:p>
    <w:p w14:paraId="65DD8AB1" w14:textId="77777777" w:rsidR="00BA14A1" w:rsidRPr="0041356F" w:rsidRDefault="00BA14A1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BF1026"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одготовка обтачки для обработки </w:t>
      </w: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верхнего среза фартука. Обработка нагрудника.</w:t>
      </w:r>
    </w:p>
    <w:p w14:paraId="7F1E95C4" w14:textId="77777777" w:rsidR="00BA14A1" w:rsidRPr="0041356F" w:rsidRDefault="00BA14A1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обтачки. Обработка нагрудника.</w:t>
      </w:r>
    </w:p>
    <w:p w14:paraId="53648EDE" w14:textId="77777777" w:rsidR="00BF1026" w:rsidRPr="0041356F" w:rsidRDefault="00BA14A1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</w:t>
      </w:r>
      <w:r w:rsidR="00BF1026"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работка накладного кармана и </w:t>
      </w: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соединение его с нижней частью фартука</w:t>
      </w:r>
    </w:p>
    <w:p w14:paraId="53C9AE7E" w14:textId="77777777" w:rsidR="00BF1026" w:rsidRPr="0041356F" w:rsidRDefault="00BA14A1" w:rsidP="00BF1026">
      <w:pPr>
        <w:tabs>
          <w:tab w:val="left" w:pos="64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накладного кармана. Соединение кармана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новной деталью фартука.</w:t>
      </w:r>
    </w:p>
    <w:p w14:paraId="7B37FB6D" w14:textId="77777777" w:rsidR="00BA14A1" w:rsidRPr="0041356F" w:rsidRDefault="00BA14A1" w:rsidP="00BF1026">
      <w:pPr>
        <w:tabs>
          <w:tab w:val="left" w:pos="64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Обработка нижнего и боковых срезов нижней части фартука. Контроль качества готового изделия.</w:t>
      </w:r>
    </w:p>
    <w:p w14:paraId="2DB574C4" w14:textId="77777777" w:rsidR="00BA14A1" w:rsidRPr="0041356F" w:rsidRDefault="00BA14A1" w:rsidP="00BF1026">
      <w:pPr>
        <w:spacing w:after="0" w:line="360" w:lineRule="auto"/>
        <w:ind w:lef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нижнего и бо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ковых срезов нижней части фарту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ка. Контроль качества готово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изделия. Идеи творческих про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ектов.</w:t>
      </w:r>
    </w:p>
    <w:p w14:paraId="254D59E6" w14:textId="77777777" w:rsidR="00BA14A1" w:rsidRPr="0041356F" w:rsidRDefault="00BA14A1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E861A" w14:textId="77777777" w:rsidR="00DE6FD3" w:rsidRPr="0041356F" w:rsidRDefault="000D12A0" w:rsidP="00BF1026">
      <w:pPr>
        <w:spacing w:line="360" w:lineRule="auto"/>
        <w:ind w:right="11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6F">
        <w:rPr>
          <w:rFonts w:ascii="Times New Roman" w:hAnsi="Times New Roman" w:cs="Times New Roman"/>
          <w:b/>
          <w:sz w:val="24"/>
          <w:szCs w:val="24"/>
        </w:rPr>
        <w:t>Ра</w:t>
      </w:r>
      <w:r w:rsidR="00C45A84" w:rsidRPr="0041356F">
        <w:rPr>
          <w:rFonts w:ascii="Times New Roman" w:hAnsi="Times New Roman" w:cs="Times New Roman"/>
          <w:b/>
          <w:sz w:val="24"/>
          <w:szCs w:val="24"/>
        </w:rPr>
        <w:t>здел 6</w:t>
      </w:r>
      <w:r w:rsidR="00685BA9" w:rsidRPr="0041356F">
        <w:rPr>
          <w:rFonts w:ascii="Times New Roman" w:hAnsi="Times New Roman" w:cs="Times New Roman"/>
          <w:b/>
          <w:sz w:val="24"/>
          <w:szCs w:val="24"/>
        </w:rPr>
        <w:t>. Современные и перспективные технологии (4ч)</w:t>
      </w:r>
    </w:p>
    <w:p w14:paraId="47EB5A1A" w14:textId="77777777" w:rsidR="00DE6FD3" w:rsidRPr="0041356F" w:rsidRDefault="00DE6FD3" w:rsidP="00BF1026">
      <w:pPr>
        <w:spacing w:line="360" w:lineRule="auto"/>
        <w:ind w:right="1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Актуальные и перспективные технологии обработки материалов</w:t>
      </w:r>
    </w:p>
    <w:p w14:paraId="2AEC7C4D" w14:textId="77777777" w:rsidR="00DE6FD3" w:rsidRPr="0041356F" w:rsidRDefault="00DE6FD3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Виды технологий обработки конструкционных материалов.</w:t>
      </w:r>
    </w:p>
    <w:p w14:paraId="4D695C2E" w14:textId="77777777" w:rsidR="00DE6FD3" w:rsidRPr="0041356F" w:rsidRDefault="00DE6FD3" w:rsidP="006451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Порошковая металлургия.</w:t>
      </w:r>
    </w:p>
    <w:p w14:paraId="5E02321E" w14:textId="77777777" w:rsidR="00DE6FD3" w:rsidRPr="0041356F" w:rsidRDefault="00DE6FD3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Электротехнологии: мето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д прямого нагрева проводящих ма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териалов электрическим ток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ом; электрическая, дуговая, кон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тактная сварка.</w:t>
      </w:r>
    </w:p>
    <w:p w14:paraId="154987D6" w14:textId="77777777" w:rsidR="00DE6FD3" w:rsidRPr="0041356F" w:rsidRDefault="00DE6FD3" w:rsidP="006451E9">
      <w:pPr>
        <w:spacing w:after="0" w:line="360" w:lineRule="auto"/>
        <w:ind w:left="4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сельского хозяйства</w:t>
      </w:r>
    </w:p>
    <w:p w14:paraId="40ECD58A" w14:textId="77777777" w:rsidR="00DE6FD3" w:rsidRPr="0041356F" w:rsidRDefault="00DE6FD3" w:rsidP="00DE72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хозяйство. Расте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ниеводство. Капельное, аэрозоль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орошение. Гидропони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ка. Животноводство. Идеи творче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проектов.</w:t>
      </w:r>
    </w:p>
    <w:p w14:paraId="58C8DCD5" w14:textId="77777777" w:rsidR="00DE6FD3" w:rsidRPr="0041356F" w:rsidRDefault="00DE6FD3" w:rsidP="006451E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CBF15" w14:textId="77777777" w:rsidR="00685BA9" w:rsidRPr="0041356F" w:rsidRDefault="00C45A84" w:rsidP="00BF1026">
      <w:pPr>
        <w:tabs>
          <w:tab w:val="left" w:pos="642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6F">
        <w:rPr>
          <w:rFonts w:ascii="Times New Roman" w:hAnsi="Times New Roman" w:cs="Times New Roman"/>
          <w:b/>
          <w:sz w:val="24"/>
          <w:szCs w:val="24"/>
        </w:rPr>
        <w:t>Раздел 7</w:t>
      </w:r>
      <w:r w:rsidR="00685BA9" w:rsidRPr="0041356F">
        <w:rPr>
          <w:rFonts w:ascii="Times New Roman" w:hAnsi="Times New Roman" w:cs="Times New Roman"/>
          <w:b/>
          <w:sz w:val="24"/>
          <w:szCs w:val="24"/>
        </w:rPr>
        <w:t>.</w:t>
      </w:r>
      <w:r w:rsidR="00DE6FD3" w:rsidRPr="0041356F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Элементы тепловой энергетики, электротехники и робототехники</w:t>
      </w:r>
      <w:r w:rsidR="00685BA9" w:rsidRPr="0041356F">
        <w:rPr>
          <w:rFonts w:ascii="Times New Roman" w:hAnsi="Times New Roman" w:cs="Times New Roman"/>
          <w:b/>
          <w:sz w:val="24"/>
          <w:szCs w:val="24"/>
        </w:rPr>
        <w:t>(4 ч)</w:t>
      </w:r>
    </w:p>
    <w:p w14:paraId="45CB4B17" w14:textId="77777777" w:rsidR="00DE6FD3" w:rsidRPr="0041356F" w:rsidRDefault="00DE6FD3" w:rsidP="006451E9">
      <w:pPr>
        <w:spacing w:after="0" w:line="360" w:lineRule="auto"/>
        <w:ind w:left="4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Устройство квартирной электропроводки</w:t>
      </w:r>
    </w:p>
    <w:p w14:paraId="230C8F9E" w14:textId="77777777" w:rsidR="00DE6FD3" w:rsidRPr="0041356F" w:rsidRDefault="00DE6FD3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Квартирная электропр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оводка. Потребители электроэнер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гии. Электрическая схема квартирной электропроводки. Виды и назначение счётчика электрической энергии.</w:t>
      </w:r>
    </w:p>
    <w:p w14:paraId="33EE6735" w14:textId="77777777" w:rsidR="00DE6FD3" w:rsidRPr="0041356F" w:rsidRDefault="00DE6FD3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Защитные устройства: а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втоматические выключатели и пре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дохранители.</w:t>
      </w:r>
    </w:p>
    <w:p w14:paraId="5BFA28AE" w14:textId="77777777" w:rsidR="00BF1026" w:rsidRPr="0041356F" w:rsidRDefault="00DE6FD3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Принципиальная и мон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тажная схема однолампового осве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тителя. Условные обозначения элементов электрической цепи.</w:t>
      </w:r>
    </w:p>
    <w:p w14:paraId="26F77F8B" w14:textId="77777777" w:rsidR="00DE6FD3" w:rsidRPr="0041356F" w:rsidRDefault="00DE6FD3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Функциональное разнообразие роботов</w:t>
      </w:r>
    </w:p>
    <w:p w14:paraId="7FE4B349" w14:textId="77777777" w:rsidR="00DE6FD3" w:rsidRPr="0041356F" w:rsidRDefault="00DE6FD3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Стационарные и моби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роботы. Промышленные робо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ты. Медицинские роботы. С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ельскохозяйственные роботы. Под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водные роботы. Космическ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ий робот. Сервисные роботы. Кру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из-контроль.</w:t>
      </w:r>
    </w:p>
    <w:p w14:paraId="03BEF5C7" w14:textId="77777777" w:rsidR="00DE6FD3" w:rsidRPr="0041356F" w:rsidRDefault="00DE6FD3" w:rsidP="006451E9">
      <w:pPr>
        <w:spacing w:line="360" w:lineRule="auto"/>
        <w:ind w:left="460" w:right="154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4FE78951" w14:textId="77777777" w:rsidR="00685BA9" w:rsidRPr="0041356F" w:rsidRDefault="00C45A84" w:rsidP="006451E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56F">
        <w:rPr>
          <w:rFonts w:ascii="Times New Roman" w:hAnsi="Times New Roman" w:cs="Times New Roman"/>
          <w:b/>
          <w:sz w:val="24"/>
          <w:szCs w:val="24"/>
        </w:rPr>
        <w:t>Раздел 8</w:t>
      </w:r>
      <w:r w:rsidR="00685BA9" w:rsidRPr="0041356F">
        <w:rPr>
          <w:rFonts w:ascii="Times New Roman" w:hAnsi="Times New Roman" w:cs="Times New Roman"/>
          <w:b/>
          <w:sz w:val="24"/>
          <w:szCs w:val="24"/>
        </w:rPr>
        <w:t xml:space="preserve"> Технологии художественно-прикладной обработки материалов (6 ч)</w:t>
      </w:r>
    </w:p>
    <w:p w14:paraId="008BC0D8" w14:textId="77777777" w:rsidR="000D12A0" w:rsidRPr="0041356F" w:rsidRDefault="000D12A0" w:rsidP="006451E9">
      <w:pPr>
        <w:spacing w:after="0" w:line="360" w:lineRule="auto"/>
        <w:ind w:left="44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Роспись тканей</w:t>
      </w:r>
    </w:p>
    <w:p w14:paraId="0C71DED6" w14:textId="77777777" w:rsidR="000D12A0" w:rsidRPr="0041356F" w:rsidRDefault="000D12A0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Оборудование, инструменты, материалы.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Пяльцы для ро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списи ткани. Свободная роспи</w:t>
      </w:r>
      <w:r w:rsidR="003E04F0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сь. Свободная роспись с примене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солевого раствора. Тампоны. Краски. Техника росписи. Сушка и закрепление рисунка.</w:t>
      </w:r>
    </w:p>
    <w:p w14:paraId="077E6C59" w14:textId="77777777" w:rsidR="000D12A0" w:rsidRPr="0041356F" w:rsidRDefault="000D12A0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Вязание крючком</w:t>
      </w:r>
    </w:p>
    <w:p w14:paraId="180F3E94" w14:textId="77777777" w:rsidR="000D12A0" w:rsidRPr="0041356F" w:rsidRDefault="000D12A0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Вязание. Виды крючков. Пряжа. Условные обозначения. Начало вязания. Виды петель: полустолбик, столбик без накида, столбик с накидом, столбик с двумя накидами. Вязание рогатки из столбиков с накидом. За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мкнутое колечко из воздушных пе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тель. Вязание по кругу. Вязани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е круглого полотна. Вязание ква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дратного полотна. Идеи творческих проектов.</w:t>
      </w:r>
    </w:p>
    <w:p w14:paraId="1BE0845B" w14:textId="77777777" w:rsidR="00D86AF9" w:rsidRPr="0041356F" w:rsidRDefault="00D86AF9" w:rsidP="006451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244F5" w14:textId="77777777" w:rsidR="00D86AF9" w:rsidRPr="0041356F" w:rsidRDefault="00DE72BD" w:rsidP="00DE72BD">
      <w:pPr>
        <w:spacing w:line="360" w:lineRule="auto"/>
        <w:ind w:right="64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45A84" w:rsidRPr="0041356F">
        <w:rPr>
          <w:rFonts w:ascii="Times New Roman" w:hAnsi="Times New Roman" w:cs="Times New Roman"/>
          <w:sz w:val="24"/>
          <w:szCs w:val="24"/>
        </w:rPr>
        <w:t>9</w:t>
      </w:r>
      <w:r w:rsidR="009A58A6">
        <w:rPr>
          <w:rFonts w:ascii="Times New Roman" w:hAnsi="Times New Roman" w:cs="Times New Roman"/>
          <w:sz w:val="24"/>
          <w:szCs w:val="24"/>
        </w:rPr>
        <w:t xml:space="preserve"> </w:t>
      </w:r>
      <w:r w:rsidR="00D86AF9" w:rsidRPr="0041356F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Технологии получения и преобразования металлов и искусственных материалов</w:t>
      </w:r>
      <w:r w:rsidR="00C45A84" w:rsidRPr="0041356F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(2ч.)</w:t>
      </w:r>
    </w:p>
    <w:p w14:paraId="7C5C1513" w14:textId="77777777" w:rsidR="00390BBF" w:rsidRPr="0041356F" w:rsidRDefault="00390BBF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Металлы и способы их обработки</w:t>
      </w:r>
    </w:p>
    <w:p w14:paraId="73A16695" w14:textId="77777777" w:rsidR="00390BBF" w:rsidRPr="0041356F" w:rsidRDefault="00390BBF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Металлы. Сплавы. Внеш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признаки металлов. Цвета ме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таллов и сплавов. Чёрные и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цветные металлы. Инструменталь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сталь. Конструкционная ста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ль. Медь, латунь, бронза, алюми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 Профили. Листовой мета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лл. Маркировка стали. Цвета мар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кировки сталей. Способы обработки металлов. Обработка металлов давлением: штамповк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прокатка, ковка. Литьё. Обра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ботка металлов резанием. Режущие инструменты.</w:t>
      </w:r>
    </w:p>
    <w:p w14:paraId="11E96149" w14:textId="77777777" w:rsidR="00390BBF" w:rsidRPr="0041356F" w:rsidRDefault="00390BBF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Рубка и резание металлов</w:t>
      </w:r>
    </w:p>
    <w:p w14:paraId="4145EA70" w14:textId="77777777" w:rsidR="00390BBF" w:rsidRPr="0041356F" w:rsidRDefault="00390BBF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профессией слесаря. Рубка мета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лла. Инстру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 для рубки металла: р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учные и механизированные. Подго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товка рабочего места. Рабочее положение при рубке металла. Виды ударов молотком по зу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билу: кистевой, локтевой, плече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вой. Рубка по уровню губок. Разрубание и вырубание металла. Правила безопасной работы п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рубке металла. Резание метал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и искусственных материалов ручной слесарной ножовкой. Подготовка ручной слесарной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ножовки к работе. Рабочее поло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при резании слесарной ножовкой. Последовательность резания тонколистового металла. Последовательность резания слесарной ножовкой заготово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круглого сечения. Резание мет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 слесарной ножовкой с поворотом ножовочного полотна. Основные ошибки при рез</w:t>
      </w:r>
      <w:r w:rsidR="00C45A84"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 слесарной ножовкой и спосо</w:t>
      </w: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их устранения. Правила безопасной работы при резании слесарной ножовкой.</w:t>
      </w:r>
    </w:p>
    <w:p w14:paraId="323F9804" w14:textId="77777777" w:rsidR="00C45A84" w:rsidRPr="0041356F" w:rsidRDefault="00C45A84" w:rsidP="006451E9">
      <w:pPr>
        <w:spacing w:after="0" w:line="360" w:lineRule="auto"/>
        <w:ind w:left="46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1356F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Тема 10. Технологии творческой,</w:t>
      </w:r>
    </w:p>
    <w:p w14:paraId="4CB79650" w14:textId="77777777" w:rsidR="00C45A84" w:rsidRPr="0041356F" w:rsidRDefault="00C45A84" w:rsidP="006451E9">
      <w:pPr>
        <w:spacing w:after="0" w:line="360" w:lineRule="auto"/>
        <w:ind w:left="460"/>
        <w:jc w:val="both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1356F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проектной и исследовательской деятельности(4ч.)</w:t>
      </w:r>
    </w:p>
    <w:p w14:paraId="3A0E5221" w14:textId="77777777" w:rsidR="00C45A84" w:rsidRPr="0041356F" w:rsidRDefault="00C45A84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Разработка и изготовление творческих проектов</w:t>
      </w:r>
    </w:p>
    <w:p w14:paraId="52719860" w14:textId="77777777" w:rsidR="00C45A84" w:rsidRPr="0041356F" w:rsidRDefault="00C45A84" w:rsidP="00BF102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проекты. Идеи творческих проектов.</w:t>
      </w:r>
    </w:p>
    <w:p w14:paraId="6AEF734A" w14:textId="77777777" w:rsidR="00C45A84" w:rsidRPr="0041356F" w:rsidRDefault="00C45A84" w:rsidP="006451E9">
      <w:pPr>
        <w:spacing w:after="0" w:line="360" w:lineRule="auto"/>
        <w:ind w:left="4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проект «Юбка из старых джинсов».</w:t>
      </w:r>
    </w:p>
    <w:p w14:paraId="7F26C49B" w14:textId="77777777" w:rsidR="00C45A84" w:rsidRPr="0041356F" w:rsidRDefault="00C45A84" w:rsidP="006451E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5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проблемы. Изучение проблемы. Цель проекта. Первоначальные идеи. Дизайн-исследование. Окончательная идея. Оформление проекта. Исследование размера изделия. Технология изготовления. Анализ проекта.</w:t>
      </w:r>
    </w:p>
    <w:p w14:paraId="0D516FB7" w14:textId="77777777" w:rsidR="00DE72BD" w:rsidRDefault="00DE72BD" w:rsidP="0041356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76745" w14:textId="77777777" w:rsidR="0041356F" w:rsidRPr="00EB56FB" w:rsidRDefault="0041356F" w:rsidP="0041356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56FB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14:paraId="508186DA" w14:textId="77777777" w:rsidR="0041356F" w:rsidRDefault="0041356F" w:rsidP="006451E9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EB56FB" w14:paraId="6BF67E27" w14:textId="77777777" w:rsidTr="00EB56FB">
        <w:tc>
          <w:tcPr>
            <w:tcW w:w="7366" w:type="dxa"/>
          </w:tcPr>
          <w:p w14:paraId="141F294C" w14:textId="77777777" w:rsidR="00EB56FB" w:rsidRDefault="00EB56FB" w:rsidP="006451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6FB">
              <w:rPr>
                <w:rFonts w:ascii="Times New Roman" w:hAnsi="Times New Roman" w:cs="Times New Roman"/>
                <w:sz w:val="24"/>
                <w:szCs w:val="24"/>
              </w:rPr>
              <w:t>Тема, входящая в данный раздел программы</w:t>
            </w:r>
          </w:p>
        </w:tc>
        <w:tc>
          <w:tcPr>
            <w:tcW w:w="1979" w:type="dxa"/>
          </w:tcPr>
          <w:p w14:paraId="0A8002C2" w14:textId="77777777" w:rsidR="00EB56FB" w:rsidRDefault="00EB56FB" w:rsidP="006451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6F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B56FB" w14:paraId="7B483A39" w14:textId="77777777" w:rsidTr="00EB56FB">
        <w:tc>
          <w:tcPr>
            <w:tcW w:w="9345" w:type="dxa"/>
            <w:gridSpan w:val="2"/>
          </w:tcPr>
          <w:p w14:paraId="6A52886A" w14:textId="77777777" w:rsidR="00EB56FB" w:rsidRPr="00EB56FB" w:rsidRDefault="00EB56FB" w:rsidP="00DE72BD">
            <w:pPr>
              <w:spacing w:after="160" w:line="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B56FB">
              <w:rPr>
                <w:rFonts w:ascii="Times New Roman" w:hAnsi="Times New Roman" w:cs="Times New Roman"/>
                <w:b/>
                <w:bCs/>
                <w:i/>
                <w:iCs/>
                <w:color w:val="252525"/>
                <w:spacing w:val="-3"/>
                <w:sz w:val="28"/>
                <w:szCs w:val="28"/>
                <w:lang w:eastAsia="ru-RU"/>
              </w:rPr>
              <w:t xml:space="preserve">Раздел 1. </w:t>
            </w:r>
            <w:r w:rsidRPr="00EB56F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Основы проектной и графической грамоты</w:t>
            </w:r>
            <w:r w:rsidRPr="00EB56FB">
              <w:rPr>
                <w:rFonts w:ascii="Times New Roman" w:hAnsi="Times New Roman" w:cs="Times New Roman"/>
                <w:b/>
                <w:bCs/>
                <w:i/>
                <w:iCs/>
                <w:color w:val="252525"/>
                <w:spacing w:val="-3"/>
                <w:sz w:val="28"/>
                <w:szCs w:val="28"/>
                <w:lang w:eastAsia="ru-RU"/>
              </w:rPr>
              <w:t>-  4ч.</w:t>
            </w:r>
          </w:p>
        </w:tc>
      </w:tr>
      <w:tr w:rsidR="00EB56FB" w14:paraId="7F67B449" w14:textId="77777777" w:rsidTr="00EB56FB">
        <w:tc>
          <w:tcPr>
            <w:tcW w:w="7366" w:type="dxa"/>
          </w:tcPr>
          <w:p w14:paraId="1CEE963E" w14:textId="77777777" w:rsidR="00EB56FB" w:rsidRDefault="00EB56FB" w:rsidP="006451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56F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Тема 1. Основные составляющие практического задания и творческого проекта учащихся</w:t>
            </w:r>
          </w:p>
        </w:tc>
        <w:tc>
          <w:tcPr>
            <w:tcW w:w="1979" w:type="dxa"/>
          </w:tcPr>
          <w:p w14:paraId="080693FB" w14:textId="77777777" w:rsidR="00EB56FB" w:rsidRDefault="00EB56FB" w:rsidP="006451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EB56FB" w14:paraId="1293A0A6" w14:textId="77777777" w:rsidTr="00EB56FB">
        <w:tc>
          <w:tcPr>
            <w:tcW w:w="7366" w:type="dxa"/>
          </w:tcPr>
          <w:p w14:paraId="487C45E3" w14:textId="77777777" w:rsidR="00EB56FB" w:rsidRDefault="00EB56FB" w:rsidP="006451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2. </w:t>
            </w:r>
            <w:r w:rsidRPr="00EB5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графической грамоты.</w:t>
            </w:r>
          </w:p>
        </w:tc>
        <w:tc>
          <w:tcPr>
            <w:tcW w:w="1979" w:type="dxa"/>
          </w:tcPr>
          <w:p w14:paraId="6291E88F" w14:textId="77777777" w:rsidR="00EB56FB" w:rsidRDefault="00EB56FB" w:rsidP="006451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EB56FB" w14:paraId="0271A5E1" w14:textId="77777777" w:rsidTr="00EB56FB">
        <w:tc>
          <w:tcPr>
            <w:tcW w:w="9345" w:type="dxa"/>
            <w:gridSpan w:val="2"/>
          </w:tcPr>
          <w:p w14:paraId="4486CCF5" w14:textId="77777777" w:rsidR="00EB56FB" w:rsidRPr="00EB56FB" w:rsidRDefault="00EB56FB" w:rsidP="00EB56FB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252525"/>
                <w:spacing w:val="-3"/>
                <w:sz w:val="28"/>
                <w:szCs w:val="28"/>
                <w:lang w:eastAsia="ru-RU"/>
              </w:rPr>
            </w:pPr>
            <w:r w:rsidRPr="00EB56FB">
              <w:rPr>
                <w:rFonts w:ascii="Times New Roman" w:hAnsi="Times New Roman" w:cs="Times New Roman"/>
                <w:b/>
                <w:bCs/>
                <w:i/>
                <w:iCs/>
                <w:color w:val="252525"/>
                <w:spacing w:val="-3"/>
                <w:sz w:val="28"/>
                <w:szCs w:val="28"/>
                <w:lang w:eastAsia="ru-RU"/>
              </w:rPr>
              <w:lastRenderedPageBreak/>
              <w:t xml:space="preserve">Раздел 2. </w:t>
            </w:r>
            <w:r w:rsidRPr="00EB56FB">
              <w:rPr>
                <w:rFonts w:ascii="Times New Roman" w:hAnsi="Times New Roman" w:cs="Times New Roman"/>
                <w:b/>
                <w:bCs/>
                <w:i/>
                <w:color w:val="252525"/>
                <w:spacing w:val="-3"/>
                <w:sz w:val="28"/>
                <w:szCs w:val="28"/>
                <w:lang w:eastAsia="ru-RU"/>
              </w:rPr>
              <w:t>Техника</w:t>
            </w:r>
            <w:r w:rsidR="0041356F">
              <w:rPr>
                <w:rFonts w:ascii="Times New Roman" w:hAnsi="Times New Roman" w:cs="Times New Roman"/>
                <w:b/>
                <w:bCs/>
                <w:i/>
                <w:color w:val="252525"/>
                <w:spacing w:val="-3"/>
                <w:sz w:val="28"/>
                <w:szCs w:val="28"/>
                <w:lang w:eastAsia="ru-RU"/>
              </w:rPr>
              <w:t xml:space="preserve"> и техническое творчество - 2 ч.</w:t>
            </w:r>
          </w:p>
        </w:tc>
      </w:tr>
      <w:tr w:rsidR="00EB56FB" w14:paraId="14BD4FF8" w14:textId="77777777" w:rsidTr="00EB56FB">
        <w:tc>
          <w:tcPr>
            <w:tcW w:w="7366" w:type="dxa"/>
          </w:tcPr>
          <w:p w14:paraId="5CF5582B" w14:textId="77777777" w:rsidR="00EB56FB" w:rsidRPr="00D47042" w:rsidRDefault="00EB56FB" w:rsidP="0041356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1. </w:t>
            </w:r>
            <w:r w:rsidR="00413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Технологические машины</w:t>
            </w:r>
          </w:p>
        </w:tc>
        <w:tc>
          <w:tcPr>
            <w:tcW w:w="1979" w:type="dxa"/>
          </w:tcPr>
          <w:p w14:paraId="4B4442A3" w14:textId="77777777" w:rsidR="00EB56FB" w:rsidRDefault="00EB56FB" w:rsidP="00EB56F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EB56FB" w14:paraId="6F8EC939" w14:textId="77777777" w:rsidTr="00EB56FB">
        <w:tc>
          <w:tcPr>
            <w:tcW w:w="7366" w:type="dxa"/>
          </w:tcPr>
          <w:p w14:paraId="3DB18E06" w14:textId="77777777" w:rsidR="00EB56FB" w:rsidRPr="00D47042" w:rsidRDefault="00EB56FB" w:rsidP="0041356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2.</w:t>
            </w:r>
            <w:r w:rsidRPr="00D4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Основы началь</w:t>
            </w:r>
            <w:r w:rsidR="00413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технического моделирования</w:t>
            </w:r>
          </w:p>
        </w:tc>
        <w:tc>
          <w:tcPr>
            <w:tcW w:w="1979" w:type="dxa"/>
          </w:tcPr>
          <w:p w14:paraId="5FA2471B" w14:textId="77777777" w:rsidR="00EB56FB" w:rsidRDefault="00EB56FB" w:rsidP="00EB56F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EB56FB" w14:paraId="19597980" w14:textId="77777777" w:rsidTr="00EB56FB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A778F" w14:textId="77777777" w:rsidR="00EB56FB" w:rsidRPr="0041356F" w:rsidRDefault="00EB56FB" w:rsidP="0041356F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67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Раздел 3 Технологии об</w:t>
            </w:r>
            <w:r w:rsidR="004135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работки пищевых продуктов- 14ч.</w:t>
            </w:r>
          </w:p>
        </w:tc>
      </w:tr>
      <w:tr w:rsidR="00EB56FB" w14:paraId="4E5F09DB" w14:textId="77777777" w:rsidTr="00EB56FB">
        <w:tc>
          <w:tcPr>
            <w:tcW w:w="7366" w:type="dxa"/>
          </w:tcPr>
          <w:p w14:paraId="1896E118" w14:textId="77777777" w:rsidR="00EB56FB" w:rsidRPr="005767CC" w:rsidRDefault="00EB56FB" w:rsidP="00EB56FB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Основы рационального питания.</w:t>
            </w:r>
          </w:p>
          <w:p w14:paraId="6F461508" w14:textId="77777777" w:rsidR="00EB56FB" w:rsidRPr="0041356F" w:rsidRDefault="0041356F" w:rsidP="0041356F">
            <w:pPr>
              <w:spacing w:line="0" w:lineRule="atLeast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вещества</w:t>
            </w:r>
          </w:p>
        </w:tc>
        <w:tc>
          <w:tcPr>
            <w:tcW w:w="1979" w:type="dxa"/>
          </w:tcPr>
          <w:p w14:paraId="6EA1C066" w14:textId="77777777" w:rsidR="00EB56FB" w:rsidRDefault="00E94357" w:rsidP="00EB56F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EB56FB" w14:paraId="5F52E567" w14:textId="77777777" w:rsidTr="00EB56FB">
        <w:tc>
          <w:tcPr>
            <w:tcW w:w="7366" w:type="dxa"/>
          </w:tcPr>
          <w:p w14:paraId="2F09F9B1" w14:textId="77777777" w:rsidR="00EB56FB" w:rsidRPr="005767CC" w:rsidRDefault="00EB56FB" w:rsidP="00EB56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производства круп, бобовых и их кулинарной обработки</w:t>
            </w:r>
          </w:p>
        </w:tc>
        <w:tc>
          <w:tcPr>
            <w:tcW w:w="1979" w:type="dxa"/>
          </w:tcPr>
          <w:p w14:paraId="2CBCBAB1" w14:textId="77777777" w:rsidR="00EB56FB" w:rsidRDefault="00E94357" w:rsidP="00EB56F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E94357" w14:paraId="12F6D3D6" w14:textId="77777777" w:rsidTr="00EB56FB">
        <w:tc>
          <w:tcPr>
            <w:tcW w:w="7366" w:type="dxa"/>
          </w:tcPr>
          <w:p w14:paraId="0A3776BD" w14:textId="77777777" w:rsidR="00E94357" w:rsidRPr="005767CC" w:rsidRDefault="00E94357" w:rsidP="00E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производства макаронных изделий и их кулинарной обработки</w:t>
            </w:r>
          </w:p>
        </w:tc>
        <w:tc>
          <w:tcPr>
            <w:tcW w:w="1979" w:type="dxa"/>
          </w:tcPr>
          <w:p w14:paraId="0CD2EDBB" w14:textId="77777777" w:rsidR="00E94357" w:rsidRDefault="00E94357" w:rsidP="00E94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E94357" w14:paraId="20965381" w14:textId="77777777" w:rsidTr="00EB56FB">
        <w:tc>
          <w:tcPr>
            <w:tcW w:w="7366" w:type="dxa"/>
          </w:tcPr>
          <w:p w14:paraId="2229755C" w14:textId="77777777" w:rsidR="00E94357" w:rsidRPr="0041356F" w:rsidRDefault="00E94357" w:rsidP="0041356F">
            <w:pPr>
              <w:spacing w:line="254" w:lineRule="auto"/>
              <w:ind w:left="35" w:right="1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производства молока и его кулинарной обработки</w:t>
            </w:r>
          </w:p>
        </w:tc>
        <w:tc>
          <w:tcPr>
            <w:tcW w:w="1979" w:type="dxa"/>
          </w:tcPr>
          <w:p w14:paraId="2B88223D" w14:textId="77777777" w:rsidR="00E94357" w:rsidRDefault="00E94357" w:rsidP="00E94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E94357" w14:paraId="2FFA276F" w14:textId="77777777" w:rsidTr="00EB56FB">
        <w:tc>
          <w:tcPr>
            <w:tcW w:w="7366" w:type="dxa"/>
          </w:tcPr>
          <w:p w14:paraId="420E516E" w14:textId="77777777" w:rsidR="00E94357" w:rsidRPr="0041356F" w:rsidRDefault="00E94357" w:rsidP="0041356F">
            <w:pPr>
              <w:spacing w:line="0" w:lineRule="atLeast"/>
              <w:ind w:righ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производства кисломолочных продуктов. Приготовление блюд из кисломолочных продуктов</w:t>
            </w:r>
          </w:p>
        </w:tc>
        <w:tc>
          <w:tcPr>
            <w:tcW w:w="1979" w:type="dxa"/>
          </w:tcPr>
          <w:p w14:paraId="3A56D36F" w14:textId="77777777" w:rsidR="00E94357" w:rsidRDefault="00E94357" w:rsidP="00E94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E94357" w14:paraId="612496FA" w14:textId="77777777" w:rsidTr="00EB56FB">
        <w:tc>
          <w:tcPr>
            <w:tcW w:w="7366" w:type="dxa"/>
          </w:tcPr>
          <w:p w14:paraId="2AC7AC8F" w14:textId="77777777" w:rsidR="00E94357" w:rsidRPr="005767CC" w:rsidRDefault="00E94357" w:rsidP="00E9435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приготовления холодных десертов</w:t>
            </w:r>
          </w:p>
        </w:tc>
        <w:tc>
          <w:tcPr>
            <w:tcW w:w="1979" w:type="dxa"/>
          </w:tcPr>
          <w:p w14:paraId="4933BE9E" w14:textId="77777777" w:rsidR="00E94357" w:rsidRDefault="00E94357" w:rsidP="00E94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E94357" w14:paraId="3C436027" w14:textId="77777777" w:rsidTr="00EB56FB">
        <w:tc>
          <w:tcPr>
            <w:tcW w:w="7366" w:type="dxa"/>
          </w:tcPr>
          <w:p w14:paraId="53C0DE05" w14:textId="77777777" w:rsidR="00E94357" w:rsidRPr="005767CC" w:rsidRDefault="00E94357" w:rsidP="00E94357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производства плодоовощных консервов</w:t>
            </w:r>
          </w:p>
        </w:tc>
        <w:tc>
          <w:tcPr>
            <w:tcW w:w="1979" w:type="dxa"/>
          </w:tcPr>
          <w:p w14:paraId="2912408E" w14:textId="77777777" w:rsidR="00E94357" w:rsidRDefault="00E94357" w:rsidP="00E94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E94357" w14:paraId="5860F748" w14:textId="77777777" w:rsidTr="00EB56FB">
        <w:tc>
          <w:tcPr>
            <w:tcW w:w="7366" w:type="dxa"/>
          </w:tcPr>
          <w:p w14:paraId="7FCC8677" w14:textId="77777777" w:rsidR="00E94357" w:rsidRPr="005767CC" w:rsidRDefault="00E94357" w:rsidP="0041356F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Особенности </w:t>
            </w: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приготовления пищи в походных условиях</w:t>
            </w:r>
          </w:p>
        </w:tc>
        <w:tc>
          <w:tcPr>
            <w:tcW w:w="1979" w:type="dxa"/>
          </w:tcPr>
          <w:p w14:paraId="644F7C50" w14:textId="77777777" w:rsidR="00E94357" w:rsidRDefault="00E94357" w:rsidP="00E94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E94357" w14:paraId="1AD05944" w14:textId="77777777" w:rsidTr="00F55FE2"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B666A" w14:textId="77777777" w:rsidR="00E94357" w:rsidRPr="005767CC" w:rsidRDefault="00E94357" w:rsidP="00E94357">
            <w:pPr>
              <w:spacing w:line="0" w:lineRule="atLeast"/>
              <w:ind w:left="460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Раздел </w:t>
            </w:r>
            <w:r w:rsidRPr="005767CC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eastAsia="ru-RU"/>
              </w:rPr>
              <w:t>4. Технологии ведения дома – 4ч.</w:t>
            </w:r>
          </w:p>
          <w:p w14:paraId="3994C182" w14:textId="77777777" w:rsidR="00E94357" w:rsidRPr="005767CC" w:rsidRDefault="00E94357" w:rsidP="00E94357">
            <w:pPr>
              <w:ind w:left="221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94357" w14:paraId="41B40AD1" w14:textId="77777777" w:rsidTr="00EB56FB">
        <w:tc>
          <w:tcPr>
            <w:tcW w:w="7366" w:type="dxa"/>
          </w:tcPr>
          <w:p w14:paraId="45FD52A8" w14:textId="77777777" w:rsidR="00E94357" w:rsidRPr="0041356F" w:rsidRDefault="00E94357" w:rsidP="0041356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Интерьер комнаты школьника</w:t>
            </w:r>
          </w:p>
        </w:tc>
        <w:tc>
          <w:tcPr>
            <w:tcW w:w="1979" w:type="dxa"/>
          </w:tcPr>
          <w:p w14:paraId="2258BF6A" w14:textId="77777777" w:rsidR="00E94357" w:rsidRDefault="00E94357" w:rsidP="00E94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E94357" w14:paraId="51DC88C8" w14:textId="77777777" w:rsidTr="00EB56FB">
        <w:tc>
          <w:tcPr>
            <w:tcW w:w="7366" w:type="dxa"/>
          </w:tcPr>
          <w:p w14:paraId="330FCE71" w14:textId="77777777" w:rsidR="00E94357" w:rsidRPr="0041356F" w:rsidRDefault="00E94357" w:rsidP="0041356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«Умный дом»</w:t>
            </w:r>
          </w:p>
        </w:tc>
        <w:tc>
          <w:tcPr>
            <w:tcW w:w="1979" w:type="dxa"/>
          </w:tcPr>
          <w:p w14:paraId="006F88B7" w14:textId="77777777" w:rsidR="00E94357" w:rsidRDefault="00E94357" w:rsidP="00E94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E94357" w14:paraId="622CC57F" w14:textId="77777777" w:rsidTr="00F55FE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783242" w14:textId="77777777" w:rsidR="00E94357" w:rsidRPr="000D5289" w:rsidRDefault="00E94357" w:rsidP="00E9435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2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 5.   Технологии получения и преобразования текстильных материалов- 24ч.</w:t>
            </w:r>
          </w:p>
        </w:tc>
      </w:tr>
      <w:tr w:rsidR="00E94357" w14:paraId="4CE48DD1" w14:textId="77777777" w:rsidTr="00EB56FB">
        <w:tc>
          <w:tcPr>
            <w:tcW w:w="7366" w:type="dxa"/>
          </w:tcPr>
          <w:p w14:paraId="6AA189D4" w14:textId="77777777" w:rsidR="00E94357" w:rsidRPr="005767CC" w:rsidRDefault="00E94357" w:rsidP="00E94357">
            <w:pPr>
              <w:spacing w:line="260" w:lineRule="auto"/>
              <w:ind w:right="7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Производство тканей на основе натуральных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волокон животного происхождения</w:t>
            </w:r>
          </w:p>
        </w:tc>
        <w:tc>
          <w:tcPr>
            <w:tcW w:w="1979" w:type="dxa"/>
          </w:tcPr>
          <w:p w14:paraId="52316B0C" w14:textId="77777777" w:rsidR="00E94357" w:rsidRDefault="002403B0" w:rsidP="00E94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E94357" w14:paraId="0704B4EB" w14:textId="77777777" w:rsidTr="00EB56FB">
        <w:tc>
          <w:tcPr>
            <w:tcW w:w="7366" w:type="dxa"/>
          </w:tcPr>
          <w:p w14:paraId="77215853" w14:textId="77777777" w:rsidR="00E94357" w:rsidRPr="005767CC" w:rsidRDefault="00E94357" w:rsidP="00E943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Свойства шерстяных и шёлковых тканей</w:t>
            </w:r>
          </w:p>
        </w:tc>
        <w:tc>
          <w:tcPr>
            <w:tcW w:w="1979" w:type="dxa"/>
          </w:tcPr>
          <w:p w14:paraId="55465A58" w14:textId="77777777" w:rsidR="00E94357" w:rsidRDefault="002403B0" w:rsidP="00E94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E94357" w14:paraId="7C2ECBFC" w14:textId="77777777" w:rsidTr="00EB56FB">
        <w:tc>
          <w:tcPr>
            <w:tcW w:w="7366" w:type="dxa"/>
          </w:tcPr>
          <w:p w14:paraId="5A9D51C5" w14:textId="77777777" w:rsidR="00E94357" w:rsidRPr="005767CC" w:rsidRDefault="00E94357" w:rsidP="002403B0">
            <w:pPr>
              <w:tabs>
                <w:tab w:val="left" w:pos="5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Ткацкие переплетения</w:t>
            </w:r>
            <w:r w:rsidR="002403B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1979" w:type="dxa"/>
          </w:tcPr>
          <w:p w14:paraId="6056C775" w14:textId="77777777" w:rsidR="00E94357" w:rsidRDefault="002403B0" w:rsidP="00E9435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2403B0" w14:paraId="7EFA611E" w14:textId="77777777" w:rsidTr="00EB56FB">
        <w:tc>
          <w:tcPr>
            <w:tcW w:w="7366" w:type="dxa"/>
          </w:tcPr>
          <w:p w14:paraId="2A5485BF" w14:textId="77777777" w:rsidR="002403B0" w:rsidRPr="005767CC" w:rsidRDefault="002403B0" w:rsidP="00240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История швейной машины</w:t>
            </w:r>
          </w:p>
        </w:tc>
        <w:tc>
          <w:tcPr>
            <w:tcW w:w="1979" w:type="dxa"/>
          </w:tcPr>
          <w:p w14:paraId="079BCC54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2403B0" w14:paraId="12BC2C41" w14:textId="77777777" w:rsidTr="00EB56FB">
        <w:tc>
          <w:tcPr>
            <w:tcW w:w="7366" w:type="dxa"/>
          </w:tcPr>
          <w:p w14:paraId="666CBB59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Регуляторы швейной машины</w:t>
            </w:r>
          </w:p>
        </w:tc>
        <w:tc>
          <w:tcPr>
            <w:tcW w:w="1979" w:type="dxa"/>
          </w:tcPr>
          <w:p w14:paraId="745C447C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2403B0" w14:paraId="30776B61" w14:textId="77777777" w:rsidTr="00EB56FB">
        <w:tc>
          <w:tcPr>
            <w:tcW w:w="7366" w:type="dxa"/>
          </w:tcPr>
          <w:p w14:paraId="57FA7FF8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Уход за швейной машиной</w:t>
            </w:r>
          </w:p>
        </w:tc>
        <w:tc>
          <w:tcPr>
            <w:tcW w:w="1979" w:type="dxa"/>
          </w:tcPr>
          <w:p w14:paraId="400C3C70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2403B0" w14:paraId="799BB3CB" w14:textId="77777777" w:rsidTr="00EB56FB">
        <w:tc>
          <w:tcPr>
            <w:tcW w:w="7366" w:type="dxa"/>
          </w:tcPr>
          <w:p w14:paraId="705F4825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Основные этапы изготовления одежды на швейном производстве</w:t>
            </w:r>
          </w:p>
        </w:tc>
        <w:tc>
          <w:tcPr>
            <w:tcW w:w="1979" w:type="dxa"/>
          </w:tcPr>
          <w:p w14:paraId="125FA077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2403B0" w14:paraId="43580CE3" w14:textId="77777777" w:rsidTr="00EB56FB">
        <w:tc>
          <w:tcPr>
            <w:tcW w:w="7366" w:type="dxa"/>
          </w:tcPr>
          <w:p w14:paraId="654D6649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Требования к рабочей одежде. Конструирование одежды. </w:t>
            </w:r>
          </w:p>
        </w:tc>
        <w:tc>
          <w:tcPr>
            <w:tcW w:w="1979" w:type="dxa"/>
          </w:tcPr>
          <w:p w14:paraId="6559DBF4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2403B0" w14:paraId="1C635785" w14:textId="77777777" w:rsidTr="00EB56FB">
        <w:tc>
          <w:tcPr>
            <w:tcW w:w="7366" w:type="dxa"/>
          </w:tcPr>
          <w:p w14:paraId="23F333DD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Построение основы чертежа швейного изделия (на примере фартука)</w:t>
            </w:r>
          </w:p>
        </w:tc>
        <w:tc>
          <w:tcPr>
            <w:tcW w:w="1979" w:type="dxa"/>
          </w:tcPr>
          <w:p w14:paraId="44195F21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2403B0" w14:paraId="6103BD43" w14:textId="77777777" w:rsidTr="00EB56FB">
        <w:tc>
          <w:tcPr>
            <w:tcW w:w="7366" w:type="dxa"/>
          </w:tcPr>
          <w:p w14:paraId="2A215DB0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Моделирование швейного изделия</w:t>
            </w:r>
          </w:p>
        </w:tc>
        <w:tc>
          <w:tcPr>
            <w:tcW w:w="1979" w:type="dxa"/>
          </w:tcPr>
          <w:p w14:paraId="5D13F0A4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2403B0" w14:paraId="4B1D0CDE" w14:textId="77777777" w:rsidTr="00EB56FB">
        <w:tc>
          <w:tcPr>
            <w:tcW w:w="7366" w:type="dxa"/>
          </w:tcPr>
          <w:p w14:paraId="67808C94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Технология изготовления швейного изделия</w:t>
            </w:r>
          </w:p>
        </w:tc>
        <w:tc>
          <w:tcPr>
            <w:tcW w:w="1979" w:type="dxa"/>
          </w:tcPr>
          <w:p w14:paraId="499DF06B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2403B0" w14:paraId="771E5956" w14:textId="77777777" w:rsidTr="00EB56FB">
        <w:tc>
          <w:tcPr>
            <w:tcW w:w="7366" w:type="dxa"/>
          </w:tcPr>
          <w:p w14:paraId="34836BE1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Подготовка ткани к раскрою. Раскрой фартука</w:t>
            </w:r>
          </w:p>
        </w:tc>
        <w:tc>
          <w:tcPr>
            <w:tcW w:w="1979" w:type="dxa"/>
          </w:tcPr>
          <w:p w14:paraId="30CE584D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2403B0" w14:paraId="611C0FD7" w14:textId="77777777" w:rsidTr="00EB56FB">
        <w:tc>
          <w:tcPr>
            <w:tcW w:w="7366" w:type="dxa"/>
          </w:tcPr>
          <w:p w14:paraId="62563080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Подготовка деталей кроя к обработке</w:t>
            </w:r>
          </w:p>
        </w:tc>
        <w:tc>
          <w:tcPr>
            <w:tcW w:w="1979" w:type="dxa"/>
          </w:tcPr>
          <w:p w14:paraId="1F8F8CDF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2403B0" w14:paraId="146711D5" w14:textId="77777777" w:rsidTr="00EB56FB">
        <w:tc>
          <w:tcPr>
            <w:tcW w:w="7366" w:type="dxa"/>
          </w:tcPr>
          <w:p w14:paraId="0C989A3A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Обработка бретелей и деталей пояса фартука</w:t>
            </w:r>
          </w:p>
        </w:tc>
        <w:tc>
          <w:tcPr>
            <w:tcW w:w="1979" w:type="dxa"/>
          </w:tcPr>
          <w:p w14:paraId="556164DB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2403B0" w14:paraId="281EFA7A" w14:textId="77777777" w:rsidTr="00EB56FB">
        <w:tc>
          <w:tcPr>
            <w:tcW w:w="7366" w:type="dxa"/>
          </w:tcPr>
          <w:p w14:paraId="5123DDE9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Подготовка обтачки для обработки верхнего среза фартука. Обработка нагрудника</w:t>
            </w:r>
          </w:p>
        </w:tc>
        <w:tc>
          <w:tcPr>
            <w:tcW w:w="1979" w:type="dxa"/>
          </w:tcPr>
          <w:p w14:paraId="68052310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2403B0" w14:paraId="17537F35" w14:textId="77777777" w:rsidTr="00EB56FB">
        <w:tc>
          <w:tcPr>
            <w:tcW w:w="7366" w:type="dxa"/>
          </w:tcPr>
          <w:p w14:paraId="477BCFBE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Обработка накладного кармана и соединение его с нижней частью фартука</w:t>
            </w:r>
          </w:p>
        </w:tc>
        <w:tc>
          <w:tcPr>
            <w:tcW w:w="1979" w:type="dxa"/>
          </w:tcPr>
          <w:p w14:paraId="73DD996A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2403B0" w14:paraId="6B6C8078" w14:textId="77777777" w:rsidTr="00EB56FB">
        <w:tc>
          <w:tcPr>
            <w:tcW w:w="7366" w:type="dxa"/>
          </w:tcPr>
          <w:p w14:paraId="7943C5EE" w14:textId="77777777" w:rsidR="002403B0" w:rsidRPr="005767CC" w:rsidRDefault="002403B0" w:rsidP="002403B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Обработка нижнего и боковых срезов нижней части фартука. Контроль качества готового изделия</w:t>
            </w:r>
          </w:p>
        </w:tc>
        <w:tc>
          <w:tcPr>
            <w:tcW w:w="1979" w:type="dxa"/>
          </w:tcPr>
          <w:p w14:paraId="380D25B6" w14:textId="77777777" w:rsidR="002403B0" w:rsidRDefault="002403B0" w:rsidP="002403B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41356F" w14:paraId="005F3E72" w14:textId="77777777" w:rsidTr="00F55FE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897521" w14:textId="77777777" w:rsidR="0041356F" w:rsidRPr="005767CC" w:rsidRDefault="0041356F" w:rsidP="0041356F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767C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Раздел 6. Современные и перспективные технологии - 4ч. </w:t>
            </w:r>
          </w:p>
        </w:tc>
      </w:tr>
      <w:tr w:rsidR="0041356F" w14:paraId="158F4333" w14:textId="77777777" w:rsidTr="00EB56FB">
        <w:tc>
          <w:tcPr>
            <w:tcW w:w="7366" w:type="dxa"/>
          </w:tcPr>
          <w:p w14:paraId="60EB4B84" w14:textId="77777777" w:rsidR="0041356F" w:rsidRPr="0041356F" w:rsidRDefault="0041356F" w:rsidP="0041356F">
            <w:pPr>
              <w:spacing w:line="260" w:lineRule="auto"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Актуальные и перспективные технологии обработки материалов</w:t>
            </w:r>
          </w:p>
        </w:tc>
        <w:tc>
          <w:tcPr>
            <w:tcW w:w="1979" w:type="dxa"/>
          </w:tcPr>
          <w:p w14:paraId="3DBCF852" w14:textId="77777777" w:rsidR="0041356F" w:rsidRDefault="0041356F" w:rsidP="004135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41356F" w14:paraId="275DD23A" w14:textId="77777777" w:rsidTr="00EB56FB">
        <w:tc>
          <w:tcPr>
            <w:tcW w:w="7366" w:type="dxa"/>
          </w:tcPr>
          <w:p w14:paraId="3411B419" w14:textId="77777777" w:rsidR="0041356F" w:rsidRPr="0041356F" w:rsidRDefault="0041356F" w:rsidP="0041356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67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сельского хозяйства</w:t>
            </w:r>
          </w:p>
        </w:tc>
        <w:tc>
          <w:tcPr>
            <w:tcW w:w="1979" w:type="dxa"/>
          </w:tcPr>
          <w:p w14:paraId="2637023E" w14:textId="77777777" w:rsidR="0041356F" w:rsidRDefault="0041356F" w:rsidP="004135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41356F" w14:paraId="7D177A91" w14:textId="77777777" w:rsidTr="00F55FE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56BC68" w14:textId="77777777" w:rsidR="0041356F" w:rsidRPr="00D47042" w:rsidRDefault="0041356F" w:rsidP="0041356F">
            <w:pPr>
              <w:spacing w:line="248" w:lineRule="auto"/>
              <w:ind w:right="1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 7. </w:t>
            </w:r>
            <w:r w:rsidRPr="00D47042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Элементы тепловой энергетики, электротехники и робототехники</w:t>
            </w:r>
            <w:r w:rsidRPr="00D47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- 4 ч.</w:t>
            </w:r>
          </w:p>
          <w:p w14:paraId="7B86CA9A" w14:textId="77777777" w:rsidR="0041356F" w:rsidRPr="00D47042" w:rsidRDefault="0041356F" w:rsidP="004135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356F" w14:paraId="646869F5" w14:textId="77777777" w:rsidTr="00EB56FB">
        <w:tc>
          <w:tcPr>
            <w:tcW w:w="7366" w:type="dxa"/>
          </w:tcPr>
          <w:p w14:paraId="08C5FA00" w14:textId="77777777" w:rsidR="0041356F" w:rsidRPr="00D47042" w:rsidRDefault="0041356F" w:rsidP="0041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квартирной электропроводки</w:t>
            </w:r>
          </w:p>
        </w:tc>
        <w:tc>
          <w:tcPr>
            <w:tcW w:w="1979" w:type="dxa"/>
          </w:tcPr>
          <w:p w14:paraId="2E148614" w14:textId="77777777" w:rsidR="0041356F" w:rsidRDefault="0041356F" w:rsidP="004135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356F" w14:paraId="12101841" w14:textId="77777777" w:rsidTr="00EB56FB">
        <w:tc>
          <w:tcPr>
            <w:tcW w:w="7366" w:type="dxa"/>
          </w:tcPr>
          <w:p w14:paraId="14B5BACB" w14:textId="77777777" w:rsidR="0041356F" w:rsidRPr="00D47042" w:rsidRDefault="0041356F" w:rsidP="0041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Функциональное разнообразие роботов</w:t>
            </w:r>
          </w:p>
        </w:tc>
        <w:tc>
          <w:tcPr>
            <w:tcW w:w="1979" w:type="dxa"/>
          </w:tcPr>
          <w:p w14:paraId="1ACBA89C" w14:textId="77777777" w:rsidR="0041356F" w:rsidRDefault="0041356F" w:rsidP="004135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356F" w14:paraId="414F3265" w14:textId="77777777" w:rsidTr="00F55FE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7F3634" w14:textId="77777777" w:rsidR="0041356F" w:rsidRPr="00D47042" w:rsidRDefault="0041356F" w:rsidP="0041356F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7042">
              <w:rPr>
                <w:rFonts w:ascii="Times New Roman" w:hAnsi="Times New Roman" w:cs="Times New Roman"/>
                <w:b/>
                <w:sz w:val="28"/>
                <w:szCs w:val="28"/>
              </w:rPr>
              <w:t>Раздел 8 Технологии художественно-прикладной обработки материалов - 6 ч.</w:t>
            </w:r>
          </w:p>
        </w:tc>
      </w:tr>
      <w:tr w:rsidR="0041356F" w14:paraId="7E00550C" w14:textId="77777777" w:rsidTr="00EB56FB">
        <w:tc>
          <w:tcPr>
            <w:tcW w:w="7366" w:type="dxa"/>
          </w:tcPr>
          <w:p w14:paraId="164D2DCD" w14:textId="77777777" w:rsidR="0041356F" w:rsidRPr="00D47042" w:rsidRDefault="0041356F" w:rsidP="00413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Роспись тканей</w:t>
            </w:r>
          </w:p>
        </w:tc>
        <w:tc>
          <w:tcPr>
            <w:tcW w:w="1979" w:type="dxa"/>
          </w:tcPr>
          <w:p w14:paraId="29E2D489" w14:textId="77777777" w:rsidR="0041356F" w:rsidRDefault="0041356F" w:rsidP="004135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41356F" w14:paraId="5246BAC8" w14:textId="77777777" w:rsidTr="00EB56FB">
        <w:tc>
          <w:tcPr>
            <w:tcW w:w="7366" w:type="dxa"/>
          </w:tcPr>
          <w:p w14:paraId="6DCB9FEC" w14:textId="77777777" w:rsidR="0041356F" w:rsidRPr="0041356F" w:rsidRDefault="0041356F" w:rsidP="0041356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Вязание крючком</w:t>
            </w:r>
          </w:p>
        </w:tc>
        <w:tc>
          <w:tcPr>
            <w:tcW w:w="1979" w:type="dxa"/>
          </w:tcPr>
          <w:p w14:paraId="37C31699" w14:textId="77777777" w:rsidR="0041356F" w:rsidRDefault="0041356F" w:rsidP="004135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5ч.</w:t>
            </w:r>
          </w:p>
        </w:tc>
      </w:tr>
      <w:tr w:rsidR="0041356F" w14:paraId="6BAB8E32" w14:textId="77777777" w:rsidTr="00F55FE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786444" w14:textId="77777777" w:rsidR="0041356F" w:rsidRPr="0041356F" w:rsidRDefault="0041356F" w:rsidP="0041356F">
            <w:pPr>
              <w:spacing w:line="254" w:lineRule="auto"/>
              <w:ind w:right="64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D47042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</w:t>
            </w:r>
            <w:r w:rsidRPr="00D47042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Технологии получения и преобразования металлов и искусственных материалов - 2ч.</w:t>
            </w:r>
          </w:p>
        </w:tc>
      </w:tr>
      <w:tr w:rsidR="0041356F" w14:paraId="62D43709" w14:textId="77777777" w:rsidTr="00EB56FB">
        <w:tc>
          <w:tcPr>
            <w:tcW w:w="7366" w:type="dxa"/>
          </w:tcPr>
          <w:p w14:paraId="2F7AF9FE" w14:textId="77777777" w:rsidR="0041356F" w:rsidRPr="0041356F" w:rsidRDefault="0041356F" w:rsidP="0041356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Металлы и способы их обработки</w:t>
            </w:r>
          </w:p>
        </w:tc>
        <w:tc>
          <w:tcPr>
            <w:tcW w:w="1979" w:type="dxa"/>
          </w:tcPr>
          <w:p w14:paraId="1BD5596C" w14:textId="77777777" w:rsidR="0041356F" w:rsidRDefault="0041356F" w:rsidP="004135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41356F" w14:paraId="652BB055" w14:textId="77777777" w:rsidTr="00EB56FB">
        <w:tc>
          <w:tcPr>
            <w:tcW w:w="7366" w:type="dxa"/>
          </w:tcPr>
          <w:p w14:paraId="025033F5" w14:textId="77777777" w:rsidR="0041356F" w:rsidRPr="00D47042" w:rsidRDefault="0041356F" w:rsidP="0041356F">
            <w:pPr>
              <w:spacing w:line="0" w:lineRule="atLeast"/>
              <w:ind w:left="4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Рубка и резание металлов</w:t>
            </w:r>
          </w:p>
        </w:tc>
        <w:tc>
          <w:tcPr>
            <w:tcW w:w="1979" w:type="dxa"/>
          </w:tcPr>
          <w:p w14:paraId="59E5EFC1" w14:textId="77777777" w:rsidR="0041356F" w:rsidRDefault="0041356F" w:rsidP="004135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41356F" w14:paraId="44810347" w14:textId="77777777" w:rsidTr="00F55FE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1888F7" w14:textId="77777777" w:rsidR="0041356F" w:rsidRPr="00D47042" w:rsidRDefault="0041356F" w:rsidP="0041356F">
            <w:pPr>
              <w:spacing w:line="0" w:lineRule="atLeast"/>
              <w:ind w:left="46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D47042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Раздел 10</w:t>
            </w:r>
            <w:r w:rsidRPr="00D47042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. Технологии творческой,</w:t>
            </w:r>
          </w:p>
          <w:p w14:paraId="404B4EA3" w14:textId="77777777" w:rsidR="0041356F" w:rsidRPr="00D47042" w:rsidRDefault="0041356F" w:rsidP="0041356F">
            <w:pPr>
              <w:spacing w:line="0" w:lineRule="atLeast"/>
              <w:ind w:left="460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D47042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проектной и исследовательской деятельности- 4ч</w:t>
            </w:r>
          </w:p>
          <w:p w14:paraId="24149411" w14:textId="77777777" w:rsidR="0041356F" w:rsidRPr="00D47042" w:rsidRDefault="0041356F" w:rsidP="0041356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1356F" w14:paraId="3DB434D9" w14:textId="77777777" w:rsidTr="00EB56FB">
        <w:tc>
          <w:tcPr>
            <w:tcW w:w="7366" w:type="dxa"/>
          </w:tcPr>
          <w:p w14:paraId="24678FFD" w14:textId="77777777" w:rsidR="0041356F" w:rsidRPr="0041356F" w:rsidRDefault="0041356F" w:rsidP="0041356F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Разработка и изготовление творческих проектов</w:t>
            </w:r>
          </w:p>
        </w:tc>
        <w:tc>
          <w:tcPr>
            <w:tcW w:w="1979" w:type="dxa"/>
          </w:tcPr>
          <w:p w14:paraId="340BA48B" w14:textId="77777777" w:rsidR="0041356F" w:rsidRDefault="0041356F" w:rsidP="004135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4ч.</w:t>
            </w:r>
          </w:p>
        </w:tc>
      </w:tr>
      <w:tr w:rsidR="0041356F" w14:paraId="41BF52C8" w14:textId="77777777" w:rsidTr="00EB56FB">
        <w:tc>
          <w:tcPr>
            <w:tcW w:w="7366" w:type="dxa"/>
          </w:tcPr>
          <w:p w14:paraId="455C4631" w14:textId="77777777" w:rsidR="0041356F" w:rsidRDefault="0041356F" w:rsidP="004135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79" w:type="dxa"/>
          </w:tcPr>
          <w:p w14:paraId="7FFDAC13" w14:textId="77777777" w:rsidR="0041356F" w:rsidRDefault="0041356F" w:rsidP="0041356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68ч.</w:t>
            </w:r>
          </w:p>
        </w:tc>
      </w:tr>
    </w:tbl>
    <w:p w14:paraId="63D7A27D" w14:textId="77777777" w:rsidR="007015FE" w:rsidRDefault="007015FE" w:rsidP="004135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17B76" w14:textId="77777777" w:rsidR="009A58A6" w:rsidRDefault="009A58A6" w:rsidP="004135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6A46D8" w14:textId="77777777" w:rsidR="007015FE" w:rsidRDefault="007015FE" w:rsidP="004135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2C924E" w14:textId="77777777" w:rsidR="00685BA9" w:rsidRPr="00C078D2" w:rsidRDefault="00685BA9" w:rsidP="004135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7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</w:t>
      </w:r>
      <w:r w:rsidR="00D47042" w:rsidRPr="00C07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рно-тематическое планирование, 6</w:t>
      </w:r>
      <w:r w:rsidRPr="00C078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класс. ФГОС</w:t>
      </w:r>
    </w:p>
    <w:p w14:paraId="2CF578E7" w14:textId="77777777" w:rsidR="00685BA9" w:rsidRPr="00C078D2" w:rsidRDefault="00685BA9" w:rsidP="00685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5"/>
        <w:gridCol w:w="5808"/>
        <w:gridCol w:w="1418"/>
        <w:gridCol w:w="1420"/>
        <w:gridCol w:w="1421"/>
      </w:tblGrid>
      <w:tr w:rsidR="00685BA9" w:rsidRPr="00C078D2" w14:paraId="6E12D86A" w14:textId="77777777" w:rsidTr="001016E0">
        <w:tc>
          <w:tcPr>
            <w:tcW w:w="565" w:type="dxa"/>
          </w:tcPr>
          <w:p w14:paraId="602C0318" w14:textId="77777777" w:rsidR="00685BA9" w:rsidRPr="00C078D2" w:rsidRDefault="00685BA9" w:rsidP="00272872">
            <w:pPr>
              <w:rPr>
                <w:sz w:val="24"/>
                <w:szCs w:val="24"/>
              </w:rPr>
            </w:pPr>
            <w:r w:rsidRPr="00C0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8D02" w14:textId="77777777" w:rsidR="00685BA9" w:rsidRPr="00C078D2" w:rsidRDefault="00685BA9" w:rsidP="0027287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3EAD" w14:textId="77777777" w:rsidR="00685BA9" w:rsidRPr="00C078D2" w:rsidRDefault="00685BA9" w:rsidP="002728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20" w:type="dxa"/>
          </w:tcPr>
          <w:p w14:paraId="0ADE2820" w14:textId="77777777" w:rsidR="00685BA9" w:rsidRPr="00C078D2" w:rsidRDefault="00685BA9" w:rsidP="00272872">
            <w:pPr>
              <w:rPr>
                <w:sz w:val="24"/>
                <w:szCs w:val="24"/>
              </w:rPr>
            </w:pPr>
            <w:r w:rsidRPr="00C0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 сроки прохождения программы</w:t>
            </w:r>
          </w:p>
        </w:tc>
        <w:tc>
          <w:tcPr>
            <w:tcW w:w="1421" w:type="dxa"/>
          </w:tcPr>
          <w:p w14:paraId="07B60CB9" w14:textId="77777777" w:rsidR="00685BA9" w:rsidRPr="00C078D2" w:rsidRDefault="00685BA9" w:rsidP="00272872">
            <w:pPr>
              <w:rPr>
                <w:sz w:val="24"/>
                <w:szCs w:val="24"/>
              </w:rPr>
            </w:pPr>
            <w:r w:rsidRPr="00C07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Скорректированные сроки прохождения программы</w:t>
            </w:r>
          </w:p>
        </w:tc>
      </w:tr>
      <w:tr w:rsidR="00685BA9" w:rsidRPr="00C078D2" w14:paraId="3C112E51" w14:textId="77777777" w:rsidTr="001016E0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5816" w14:textId="77777777" w:rsidR="00685BA9" w:rsidRPr="001016E0" w:rsidRDefault="00461241" w:rsidP="001016E0">
            <w:pPr>
              <w:spacing w:line="0" w:lineRule="atLeast"/>
              <w:ind w:left="46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BA3D57">
              <w:rPr>
                <w:rFonts w:ascii="Times New Roman" w:eastAsia="Times New Roman" w:hAnsi="Times New Roman" w:cs="Times New Roman"/>
                <w:b/>
                <w:bCs/>
                <w:iCs/>
                <w:color w:val="252525"/>
                <w:spacing w:val="-3"/>
                <w:sz w:val="24"/>
                <w:szCs w:val="24"/>
                <w:lang w:eastAsia="ru-RU"/>
              </w:rPr>
              <w:t xml:space="preserve">Раздел 1. </w:t>
            </w:r>
            <w:r w:rsidRPr="00BA3D57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Основы проектной и графической грамоты</w:t>
            </w:r>
            <w:r w:rsidRPr="00BA3D57">
              <w:rPr>
                <w:rFonts w:ascii="Times New Roman" w:eastAsia="Times New Roman" w:hAnsi="Times New Roman" w:cs="Times New Roman"/>
                <w:b/>
                <w:bCs/>
                <w:iCs/>
                <w:color w:val="252525"/>
                <w:spacing w:val="-3"/>
                <w:sz w:val="24"/>
                <w:szCs w:val="24"/>
                <w:lang w:eastAsia="ru-RU"/>
              </w:rPr>
              <w:t>-  4ч.</w:t>
            </w:r>
          </w:p>
        </w:tc>
      </w:tr>
      <w:tr w:rsidR="00685BA9" w:rsidRPr="00C078D2" w14:paraId="7686743A" w14:textId="77777777" w:rsidTr="001016E0">
        <w:tc>
          <w:tcPr>
            <w:tcW w:w="565" w:type="dxa"/>
          </w:tcPr>
          <w:p w14:paraId="7A2AA999" w14:textId="77777777" w:rsidR="00685BA9" w:rsidRPr="00C078D2" w:rsidRDefault="00685BA9" w:rsidP="0027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3A0F" w14:textId="77777777" w:rsidR="00685BA9" w:rsidRPr="00C078D2" w:rsidRDefault="00461241" w:rsidP="00D47042">
            <w:pPr>
              <w:spacing w:line="249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составляющие практического задания и творчес</w:t>
            </w:r>
            <w:r w:rsidR="00D47042"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проекта учащихся</w:t>
            </w:r>
          </w:p>
        </w:tc>
        <w:tc>
          <w:tcPr>
            <w:tcW w:w="1418" w:type="dxa"/>
          </w:tcPr>
          <w:p w14:paraId="49F52572" w14:textId="77777777" w:rsidR="00685BA9" w:rsidRPr="00C078D2" w:rsidRDefault="00685BA9" w:rsidP="0027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CAA51A4" w14:textId="77777777" w:rsidR="00685BA9" w:rsidRPr="00C078D2" w:rsidRDefault="00685BA9" w:rsidP="0027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D0AE882" w14:textId="77777777" w:rsidR="00685BA9" w:rsidRPr="00C078D2" w:rsidRDefault="00685BA9" w:rsidP="0027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BA9" w:rsidRPr="00C078D2" w14:paraId="43DEF218" w14:textId="77777777" w:rsidTr="001016E0">
        <w:tc>
          <w:tcPr>
            <w:tcW w:w="565" w:type="dxa"/>
          </w:tcPr>
          <w:p w14:paraId="1F25CD55" w14:textId="77777777" w:rsidR="00685BA9" w:rsidRPr="00C078D2" w:rsidRDefault="00685BA9" w:rsidP="00272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2FDE4" w14:textId="77777777" w:rsidR="00685BA9" w:rsidRPr="00C078D2" w:rsidRDefault="00461241" w:rsidP="00D47042">
            <w:pPr>
              <w:spacing w:line="249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составляющие практического задания и творчес</w:t>
            </w:r>
            <w:r w:rsidR="00D47042"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проекта учащихся</w:t>
            </w:r>
          </w:p>
        </w:tc>
        <w:tc>
          <w:tcPr>
            <w:tcW w:w="1418" w:type="dxa"/>
          </w:tcPr>
          <w:p w14:paraId="0D12B64C" w14:textId="77777777" w:rsidR="00685BA9" w:rsidRPr="00C078D2" w:rsidRDefault="00685BA9" w:rsidP="0027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1E84A5E" w14:textId="77777777" w:rsidR="00685BA9" w:rsidRPr="00C078D2" w:rsidRDefault="00685BA9" w:rsidP="0027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779B9EF" w14:textId="77777777" w:rsidR="00685BA9" w:rsidRPr="00C078D2" w:rsidRDefault="00685BA9" w:rsidP="00272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5393A5D8" w14:textId="77777777" w:rsidTr="001016E0">
        <w:tc>
          <w:tcPr>
            <w:tcW w:w="565" w:type="dxa"/>
          </w:tcPr>
          <w:p w14:paraId="5AFA6E9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26C74" w14:textId="77777777" w:rsidR="00BA3D57" w:rsidRPr="00C078D2" w:rsidRDefault="00BA3D57" w:rsidP="00BA3D5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графической грамоты.</w:t>
            </w:r>
          </w:p>
        </w:tc>
        <w:tc>
          <w:tcPr>
            <w:tcW w:w="1418" w:type="dxa"/>
          </w:tcPr>
          <w:p w14:paraId="44B77BC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E15434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0C2286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56C3AE7B" w14:textId="77777777" w:rsidTr="001016E0">
        <w:tc>
          <w:tcPr>
            <w:tcW w:w="565" w:type="dxa"/>
          </w:tcPr>
          <w:p w14:paraId="624E276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BB09A" w14:textId="77777777" w:rsidR="00BA3D57" w:rsidRPr="00C078D2" w:rsidRDefault="00BA3D57" w:rsidP="00BA3D5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графической грамоты.</w:t>
            </w:r>
          </w:p>
        </w:tc>
        <w:tc>
          <w:tcPr>
            <w:tcW w:w="1418" w:type="dxa"/>
          </w:tcPr>
          <w:p w14:paraId="51C2F7A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FA2ED1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86DC8F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03110ED0" w14:textId="77777777" w:rsidTr="001016E0">
        <w:trPr>
          <w:trHeight w:val="449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97D1A" w14:textId="77777777" w:rsidR="00BA3D57" w:rsidRPr="001016E0" w:rsidRDefault="00BA3D57" w:rsidP="001016E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3"/>
                <w:sz w:val="24"/>
                <w:szCs w:val="24"/>
                <w:lang w:eastAsia="ru-RU"/>
              </w:rPr>
            </w:pPr>
            <w:r w:rsidRPr="00BA3D57">
              <w:rPr>
                <w:rFonts w:ascii="Times New Roman" w:eastAsia="Times New Roman" w:hAnsi="Times New Roman" w:cs="Times New Roman"/>
                <w:b/>
                <w:bCs/>
                <w:iCs/>
                <w:color w:val="252525"/>
                <w:spacing w:val="-3"/>
                <w:sz w:val="24"/>
                <w:szCs w:val="24"/>
                <w:lang w:eastAsia="ru-RU"/>
              </w:rPr>
              <w:t xml:space="preserve">Раздел 2. </w:t>
            </w:r>
            <w:r w:rsidRPr="00BA3D57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3"/>
                <w:sz w:val="24"/>
                <w:szCs w:val="24"/>
                <w:lang w:eastAsia="ru-RU"/>
              </w:rPr>
              <w:t xml:space="preserve">Техника </w:t>
            </w:r>
            <w:r w:rsidR="001016E0">
              <w:rPr>
                <w:rFonts w:ascii="Times New Roman" w:eastAsia="Times New Roman" w:hAnsi="Times New Roman" w:cs="Times New Roman"/>
                <w:b/>
                <w:bCs/>
                <w:color w:val="252525"/>
                <w:spacing w:val="-3"/>
                <w:sz w:val="24"/>
                <w:szCs w:val="24"/>
                <w:lang w:eastAsia="ru-RU"/>
              </w:rPr>
              <w:t>и техническое творчество - 2 ч.</w:t>
            </w:r>
          </w:p>
        </w:tc>
      </w:tr>
      <w:tr w:rsidR="00BA3D57" w:rsidRPr="00C078D2" w14:paraId="6E63AAFF" w14:textId="77777777" w:rsidTr="001016E0">
        <w:tc>
          <w:tcPr>
            <w:tcW w:w="565" w:type="dxa"/>
          </w:tcPr>
          <w:p w14:paraId="4071F62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8" w:type="dxa"/>
          </w:tcPr>
          <w:p w14:paraId="6EFD705D" w14:textId="77777777" w:rsidR="00BA3D57" w:rsidRPr="00C078D2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Технологические машины</w:t>
            </w:r>
          </w:p>
        </w:tc>
        <w:tc>
          <w:tcPr>
            <w:tcW w:w="1418" w:type="dxa"/>
          </w:tcPr>
          <w:p w14:paraId="0BCC9F1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400003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F14DCB3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3D57" w:rsidRPr="00C078D2" w14:paraId="2BEEE975" w14:textId="77777777" w:rsidTr="001016E0">
        <w:tc>
          <w:tcPr>
            <w:tcW w:w="565" w:type="dxa"/>
          </w:tcPr>
          <w:p w14:paraId="00A3EF0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08" w:type="dxa"/>
          </w:tcPr>
          <w:p w14:paraId="2C1592B8" w14:textId="77777777" w:rsidR="00BA3D57" w:rsidRPr="00C078D2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началь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технического моделирования</w:t>
            </w:r>
          </w:p>
        </w:tc>
        <w:tc>
          <w:tcPr>
            <w:tcW w:w="1418" w:type="dxa"/>
          </w:tcPr>
          <w:p w14:paraId="52AA790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0F110B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B1BFE12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3D57" w:rsidRPr="00C078D2" w14:paraId="2DC29E3B" w14:textId="77777777" w:rsidTr="001016E0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EFD28" w14:textId="77777777" w:rsidR="00BA3D57" w:rsidRPr="001016E0" w:rsidRDefault="00BA3D57" w:rsidP="00101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D57">
              <w:rPr>
                <w:rFonts w:ascii="Times New Roman" w:hAnsi="Times New Roman" w:cs="Times New Roman"/>
                <w:b/>
                <w:sz w:val="24"/>
                <w:szCs w:val="24"/>
              </w:rPr>
              <w:t>Раздел 3 Технологии об</w:t>
            </w:r>
            <w:r w:rsidR="001016E0">
              <w:rPr>
                <w:rFonts w:ascii="Times New Roman" w:hAnsi="Times New Roman" w:cs="Times New Roman"/>
                <w:b/>
                <w:sz w:val="24"/>
                <w:szCs w:val="24"/>
              </w:rPr>
              <w:t>работки пищевых продуктов- 14ч.</w:t>
            </w:r>
          </w:p>
        </w:tc>
      </w:tr>
      <w:tr w:rsidR="00BA3D57" w:rsidRPr="00C078D2" w14:paraId="17616E23" w14:textId="77777777" w:rsidTr="001016E0">
        <w:tc>
          <w:tcPr>
            <w:tcW w:w="565" w:type="dxa"/>
          </w:tcPr>
          <w:p w14:paraId="1E3D07D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8" w:type="dxa"/>
          </w:tcPr>
          <w:p w14:paraId="266284BF" w14:textId="77777777" w:rsidR="00BA3D57" w:rsidRPr="00C078D2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рационального питания.</w:t>
            </w:r>
          </w:p>
          <w:p w14:paraId="2C8B4B5C" w14:textId="77777777" w:rsidR="00BA3D57" w:rsidRPr="00BA3D57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  <w:tc>
          <w:tcPr>
            <w:tcW w:w="1418" w:type="dxa"/>
          </w:tcPr>
          <w:p w14:paraId="76D6D63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AE42AD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E4C122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32F85738" w14:textId="77777777" w:rsidTr="001016E0">
        <w:tc>
          <w:tcPr>
            <w:tcW w:w="565" w:type="dxa"/>
          </w:tcPr>
          <w:p w14:paraId="0FCAF3E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08" w:type="dxa"/>
          </w:tcPr>
          <w:p w14:paraId="77FADD4B" w14:textId="77777777" w:rsidR="00BA3D57" w:rsidRPr="00C078D2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рационального питания.</w:t>
            </w:r>
          </w:p>
          <w:p w14:paraId="6E088F4A" w14:textId="77777777" w:rsidR="00BA3D57" w:rsidRPr="00BA3D57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вещества</w:t>
            </w:r>
          </w:p>
        </w:tc>
        <w:tc>
          <w:tcPr>
            <w:tcW w:w="1418" w:type="dxa"/>
          </w:tcPr>
          <w:p w14:paraId="596DEC4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90DB33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DA0F58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7039B935" w14:textId="77777777" w:rsidTr="001016E0">
        <w:tc>
          <w:tcPr>
            <w:tcW w:w="565" w:type="dxa"/>
          </w:tcPr>
          <w:p w14:paraId="7C36DFF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08" w:type="dxa"/>
          </w:tcPr>
          <w:p w14:paraId="603C45F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производства круп, бобовых и их кулинарной обработки</w:t>
            </w:r>
          </w:p>
        </w:tc>
        <w:tc>
          <w:tcPr>
            <w:tcW w:w="1418" w:type="dxa"/>
          </w:tcPr>
          <w:p w14:paraId="035569E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ECC93D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9507F8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186EF81D" w14:textId="77777777" w:rsidTr="001016E0">
        <w:tc>
          <w:tcPr>
            <w:tcW w:w="565" w:type="dxa"/>
          </w:tcPr>
          <w:p w14:paraId="71830B8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08" w:type="dxa"/>
          </w:tcPr>
          <w:p w14:paraId="4B5F369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производства круп, бобовых и их кулинарной обработки</w:t>
            </w:r>
          </w:p>
        </w:tc>
        <w:tc>
          <w:tcPr>
            <w:tcW w:w="1418" w:type="dxa"/>
          </w:tcPr>
          <w:p w14:paraId="1EBEA11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235CAF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4B82BA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3BFA653E" w14:textId="77777777" w:rsidTr="001016E0">
        <w:tc>
          <w:tcPr>
            <w:tcW w:w="565" w:type="dxa"/>
          </w:tcPr>
          <w:p w14:paraId="7431399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08" w:type="dxa"/>
          </w:tcPr>
          <w:p w14:paraId="1F7B338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производства макаронных изделий и их кулинарной обработки</w:t>
            </w:r>
          </w:p>
        </w:tc>
        <w:tc>
          <w:tcPr>
            <w:tcW w:w="1418" w:type="dxa"/>
          </w:tcPr>
          <w:p w14:paraId="54742AE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79E41C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D4F083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5B12251B" w14:textId="77777777" w:rsidTr="001016E0">
        <w:tc>
          <w:tcPr>
            <w:tcW w:w="565" w:type="dxa"/>
          </w:tcPr>
          <w:p w14:paraId="100AD7C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08" w:type="dxa"/>
          </w:tcPr>
          <w:p w14:paraId="0B041E52" w14:textId="77777777" w:rsidR="00BA3D57" w:rsidRPr="00BA3D57" w:rsidRDefault="00BA3D57" w:rsidP="00BA3D57">
            <w:pPr>
              <w:spacing w:line="254" w:lineRule="auto"/>
              <w:ind w:righ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производства молока и его кулинарной обработки</w:t>
            </w:r>
          </w:p>
        </w:tc>
        <w:tc>
          <w:tcPr>
            <w:tcW w:w="1418" w:type="dxa"/>
          </w:tcPr>
          <w:p w14:paraId="380BF86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E4514E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B3FD66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74FAE61C" w14:textId="77777777" w:rsidTr="001016E0">
        <w:tc>
          <w:tcPr>
            <w:tcW w:w="565" w:type="dxa"/>
          </w:tcPr>
          <w:p w14:paraId="6226736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08" w:type="dxa"/>
          </w:tcPr>
          <w:p w14:paraId="7826BE50" w14:textId="77777777" w:rsidR="00BA3D57" w:rsidRPr="00C078D2" w:rsidRDefault="00BA3D57" w:rsidP="00BA3D57">
            <w:pPr>
              <w:spacing w:line="254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производства молока и его кулинарной обработки</w:t>
            </w:r>
          </w:p>
        </w:tc>
        <w:tc>
          <w:tcPr>
            <w:tcW w:w="1418" w:type="dxa"/>
          </w:tcPr>
          <w:p w14:paraId="015FF93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9E8EAC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783C3C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0033D9FA" w14:textId="77777777" w:rsidTr="001016E0">
        <w:tc>
          <w:tcPr>
            <w:tcW w:w="565" w:type="dxa"/>
          </w:tcPr>
          <w:p w14:paraId="585AB62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08" w:type="dxa"/>
          </w:tcPr>
          <w:p w14:paraId="2B0C0636" w14:textId="77777777" w:rsidR="00BA3D57" w:rsidRPr="00BA3D57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производства кисломолочных продуктов. Приготовление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 из кисломолочных продуктов</w:t>
            </w:r>
          </w:p>
        </w:tc>
        <w:tc>
          <w:tcPr>
            <w:tcW w:w="1418" w:type="dxa"/>
          </w:tcPr>
          <w:p w14:paraId="075716F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319CBC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FABE31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6ABA50EB" w14:textId="77777777" w:rsidTr="001016E0">
        <w:tc>
          <w:tcPr>
            <w:tcW w:w="565" w:type="dxa"/>
          </w:tcPr>
          <w:p w14:paraId="603DFF9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08" w:type="dxa"/>
          </w:tcPr>
          <w:p w14:paraId="458357C4" w14:textId="77777777" w:rsidR="00BA3D57" w:rsidRPr="00C078D2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производства кисломолочных продуктов. Приготовление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 из кисломолочных продуктов</w:t>
            </w:r>
          </w:p>
        </w:tc>
        <w:tc>
          <w:tcPr>
            <w:tcW w:w="1418" w:type="dxa"/>
          </w:tcPr>
          <w:p w14:paraId="5ACAD17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1D3C01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37C183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59BFDA0" w14:textId="77777777" w:rsidTr="001016E0">
        <w:tc>
          <w:tcPr>
            <w:tcW w:w="565" w:type="dxa"/>
          </w:tcPr>
          <w:p w14:paraId="08BF3E2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08" w:type="dxa"/>
          </w:tcPr>
          <w:p w14:paraId="2BBF745F" w14:textId="77777777" w:rsidR="00BA3D57" w:rsidRPr="00C078D2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овления холодных десертов</w:t>
            </w:r>
          </w:p>
        </w:tc>
        <w:tc>
          <w:tcPr>
            <w:tcW w:w="1418" w:type="dxa"/>
          </w:tcPr>
          <w:p w14:paraId="6AE0281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46DFFE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AFFE25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C809686" w14:textId="77777777" w:rsidTr="001016E0">
        <w:tc>
          <w:tcPr>
            <w:tcW w:w="565" w:type="dxa"/>
          </w:tcPr>
          <w:p w14:paraId="0C5DB61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08" w:type="dxa"/>
          </w:tcPr>
          <w:p w14:paraId="021EAD4E" w14:textId="77777777" w:rsidR="00BA3D57" w:rsidRPr="00C078D2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производства плодоовощных консервов</w:t>
            </w:r>
          </w:p>
        </w:tc>
        <w:tc>
          <w:tcPr>
            <w:tcW w:w="1418" w:type="dxa"/>
          </w:tcPr>
          <w:p w14:paraId="6DEB37D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3CB11C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075A67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1D98EB9D" w14:textId="77777777" w:rsidTr="001016E0">
        <w:tc>
          <w:tcPr>
            <w:tcW w:w="565" w:type="dxa"/>
          </w:tcPr>
          <w:p w14:paraId="7C1B645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08" w:type="dxa"/>
          </w:tcPr>
          <w:p w14:paraId="41E5AA16" w14:textId="77777777" w:rsidR="00BA3D57" w:rsidRPr="00C078D2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зводства плодоовощных консервов</w:t>
            </w:r>
          </w:p>
        </w:tc>
        <w:tc>
          <w:tcPr>
            <w:tcW w:w="1418" w:type="dxa"/>
          </w:tcPr>
          <w:p w14:paraId="22BADC4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5A1FBF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24C20F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8CABE9F" w14:textId="77777777" w:rsidTr="001016E0">
        <w:tc>
          <w:tcPr>
            <w:tcW w:w="565" w:type="dxa"/>
          </w:tcPr>
          <w:p w14:paraId="0E9397A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08" w:type="dxa"/>
          </w:tcPr>
          <w:p w14:paraId="4F2D2B7F" w14:textId="77777777" w:rsidR="00BA3D57" w:rsidRPr="00C078D2" w:rsidRDefault="00BA3D57" w:rsidP="00BA3D57">
            <w:pPr>
              <w:spacing w:line="254" w:lineRule="auto"/>
              <w:ind w:right="1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приготовления пищи в походных условиях</w:t>
            </w:r>
          </w:p>
        </w:tc>
        <w:tc>
          <w:tcPr>
            <w:tcW w:w="1418" w:type="dxa"/>
          </w:tcPr>
          <w:p w14:paraId="12EA747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782BE1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DC34F6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7D9D856D" w14:textId="77777777" w:rsidTr="001016E0">
        <w:tc>
          <w:tcPr>
            <w:tcW w:w="565" w:type="dxa"/>
          </w:tcPr>
          <w:p w14:paraId="24FFB24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08" w:type="dxa"/>
          </w:tcPr>
          <w:p w14:paraId="00662EF3" w14:textId="77777777" w:rsidR="00BA3D57" w:rsidRPr="00C078D2" w:rsidRDefault="00BA3D57" w:rsidP="00BA3D57">
            <w:pPr>
              <w:spacing w:line="254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приготовления пищи в походных условиях</w:t>
            </w:r>
          </w:p>
        </w:tc>
        <w:tc>
          <w:tcPr>
            <w:tcW w:w="1418" w:type="dxa"/>
          </w:tcPr>
          <w:p w14:paraId="6B23D0C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80C69F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F49CF2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74786D6D" w14:textId="77777777" w:rsidTr="001016E0"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49A84" w14:textId="77777777" w:rsidR="00BA3D57" w:rsidRPr="001016E0" w:rsidRDefault="00BA3D57" w:rsidP="001016E0">
            <w:pPr>
              <w:spacing w:line="0" w:lineRule="atLeast"/>
              <w:ind w:left="46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1016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1016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4. Технологии</w:t>
            </w:r>
            <w:r w:rsidR="001016E0" w:rsidRPr="001016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ведения дома – 4ч.</w:t>
            </w:r>
          </w:p>
        </w:tc>
      </w:tr>
      <w:tr w:rsidR="00BA3D57" w:rsidRPr="00C078D2" w14:paraId="50739A82" w14:textId="77777777" w:rsidTr="001016E0">
        <w:tc>
          <w:tcPr>
            <w:tcW w:w="565" w:type="dxa"/>
          </w:tcPr>
          <w:p w14:paraId="4B0AE6A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08" w:type="dxa"/>
          </w:tcPr>
          <w:p w14:paraId="7C3EAE63" w14:textId="77777777" w:rsidR="00BA3D57" w:rsidRPr="00277771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комнаты школьника</w:t>
            </w:r>
          </w:p>
        </w:tc>
        <w:tc>
          <w:tcPr>
            <w:tcW w:w="1418" w:type="dxa"/>
          </w:tcPr>
          <w:p w14:paraId="0BB50E7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BF9BB6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6986BF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6E959EE9" w14:textId="77777777" w:rsidTr="001016E0">
        <w:tc>
          <w:tcPr>
            <w:tcW w:w="565" w:type="dxa"/>
          </w:tcPr>
          <w:p w14:paraId="7DFB3FB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08" w:type="dxa"/>
          </w:tcPr>
          <w:p w14:paraId="2AC87586" w14:textId="77777777" w:rsidR="00BA3D57" w:rsidRPr="00277771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Интерьер комнаты школьника</w:t>
            </w:r>
          </w:p>
        </w:tc>
        <w:tc>
          <w:tcPr>
            <w:tcW w:w="1418" w:type="dxa"/>
          </w:tcPr>
          <w:p w14:paraId="67515CE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767331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D1EB86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538ED249" w14:textId="77777777" w:rsidTr="001016E0">
        <w:tc>
          <w:tcPr>
            <w:tcW w:w="565" w:type="dxa"/>
          </w:tcPr>
          <w:p w14:paraId="7CFE39C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08" w:type="dxa"/>
          </w:tcPr>
          <w:p w14:paraId="3FFB0E69" w14:textId="77777777" w:rsidR="00BA3D57" w:rsidRPr="00277771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«Умный дом»</w:t>
            </w:r>
          </w:p>
        </w:tc>
        <w:tc>
          <w:tcPr>
            <w:tcW w:w="1418" w:type="dxa"/>
          </w:tcPr>
          <w:p w14:paraId="1D64B5E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BA2232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62B3B4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88D5D7A" w14:textId="77777777" w:rsidTr="001016E0">
        <w:tc>
          <w:tcPr>
            <w:tcW w:w="565" w:type="dxa"/>
          </w:tcPr>
          <w:p w14:paraId="2926282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08" w:type="dxa"/>
          </w:tcPr>
          <w:p w14:paraId="37DEBCF4" w14:textId="77777777" w:rsidR="00BA3D57" w:rsidRPr="00277771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«Умный дом»</w:t>
            </w:r>
          </w:p>
        </w:tc>
        <w:tc>
          <w:tcPr>
            <w:tcW w:w="1418" w:type="dxa"/>
          </w:tcPr>
          <w:p w14:paraId="7703A83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25A36E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9FA0B3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C8290A7" w14:textId="77777777" w:rsidTr="001016E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47EE01" w14:textId="77777777" w:rsidR="00BA3D57" w:rsidRPr="00C078D2" w:rsidRDefault="00BA3D57" w:rsidP="00BA3D5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Раздел 5.   Технологии получения и преобразования текстильных материалов- 24ч.</w:t>
            </w:r>
          </w:p>
        </w:tc>
      </w:tr>
      <w:tr w:rsidR="00BA3D57" w:rsidRPr="00C078D2" w14:paraId="238233BD" w14:textId="77777777" w:rsidTr="001016E0">
        <w:tc>
          <w:tcPr>
            <w:tcW w:w="565" w:type="dxa"/>
          </w:tcPr>
          <w:p w14:paraId="47F42CE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08" w:type="dxa"/>
          </w:tcPr>
          <w:p w14:paraId="7D6BC31A" w14:textId="77777777" w:rsidR="00BA3D57" w:rsidRPr="00C078D2" w:rsidRDefault="00BA3D57" w:rsidP="00BA3D57">
            <w:pPr>
              <w:spacing w:line="260" w:lineRule="auto"/>
              <w:ind w:right="7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тканей на основе натуральных волокон животного происхождения</w:t>
            </w:r>
          </w:p>
        </w:tc>
        <w:tc>
          <w:tcPr>
            <w:tcW w:w="1418" w:type="dxa"/>
          </w:tcPr>
          <w:p w14:paraId="2A28C23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8AEB47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14EB4F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778D02DB" w14:textId="77777777" w:rsidTr="001016E0">
        <w:tc>
          <w:tcPr>
            <w:tcW w:w="565" w:type="dxa"/>
          </w:tcPr>
          <w:p w14:paraId="5507ADB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08" w:type="dxa"/>
          </w:tcPr>
          <w:p w14:paraId="22A0B12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Свойства шерстяных и шёлковых тканей</w:t>
            </w:r>
          </w:p>
        </w:tc>
        <w:tc>
          <w:tcPr>
            <w:tcW w:w="1418" w:type="dxa"/>
          </w:tcPr>
          <w:p w14:paraId="09B822C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81B9D7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67592C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7C51A22" w14:textId="77777777" w:rsidTr="001016E0">
        <w:tc>
          <w:tcPr>
            <w:tcW w:w="565" w:type="dxa"/>
          </w:tcPr>
          <w:p w14:paraId="77B3839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08" w:type="dxa"/>
          </w:tcPr>
          <w:p w14:paraId="3CCC37C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Ткацкие переплетения</w:t>
            </w:r>
          </w:p>
        </w:tc>
        <w:tc>
          <w:tcPr>
            <w:tcW w:w="1418" w:type="dxa"/>
          </w:tcPr>
          <w:p w14:paraId="0183E9B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CA9DBF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B6834F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1461646" w14:textId="77777777" w:rsidTr="001016E0">
        <w:tc>
          <w:tcPr>
            <w:tcW w:w="565" w:type="dxa"/>
          </w:tcPr>
          <w:p w14:paraId="6F8876D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08" w:type="dxa"/>
          </w:tcPr>
          <w:p w14:paraId="61443D4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Ткацкие переплетения</w:t>
            </w:r>
          </w:p>
        </w:tc>
        <w:tc>
          <w:tcPr>
            <w:tcW w:w="1418" w:type="dxa"/>
          </w:tcPr>
          <w:p w14:paraId="11EF633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7BD5AE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655B67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5ECE05E8" w14:textId="77777777" w:rsidTr="001016E0">
        <w:tc>
          <w:tcPr>
            <w:tcW w:w="565" w:type="dxa"/>
          </w:tcPr>
          <w:p w14:paraId="38D15ED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08" w:type="dxa"/>
          </w:tcPr>
          <w:p w14:paraId="5330F92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История швейной машины</w:t>
            </w:r>
          </w:p>
        </w:tc>
        <w:tc>
          <w:tcPr>
            <w:tcW w:w="1418" w:type="dxa"/>
          </w:tcPr>
          <w:p w14:paraId="18D4630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6E8E7E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0155E4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60845DAC" w14:textId="77777777" w:rsidTr="001016E0">
        <w:tc>
          <w:tcPr>
            <w:tcW w:w="565" w:type="dxa"/>
          </w:tcPr>
          <w:p w14:paraId="20C57FC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08" w:type="dxa"/>
          </w:tcPr>
          <w:p w14:paraId="53C2ED39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Регуляторы швейной машины</w:t>
            </w:r>
          </w:p>
        </w:tc>
        <w:tc>
          <w:tcPr>
            <w:tcW w:w="1418" w:type="dxa"/>
          </w:tcPr>
          <w:p w14:paraId="781382F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F932C3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C14441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58EF23EC" w14:textId="77777777" w:rsidTr="001016E0">
        <w:tc>
          <w:tcPr>
            <w:tcW w:w="565" w:type="dxa"/>
          </w:tcPr>
          <w:p w14:paraId="510A887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08" w:type="dxa"/>
          </w:tcPr>
          <w:p w14:paraId="1C233107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Уход за швейной машиной</w:t>
            </w:r>
          </w:p>
        </w:tc>
        <w:tc>
          <w:tcPr>
            <w:tcW w:w="1418" w:type="dxa"/>
          </w:tcPr>
          <w:p w14:paraId="0D1C989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D15769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B72A9F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0AFFE913" w14:textId="77777777" w:rsidTr="001016E0">
        <w:tc>
          <w:tcPr>
            <w:tcW w:w="565" w:type="dxa"/>
          </w:tcPr>
          <w:p w14:paraId="6942019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08" w:type="dxa"/>
          </w:tcPr>
          <w:p w14:paraId="24446E3A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Основные этапы изготовления одежды на швейном производстве</w:t>
            </w:r>
          </w:p>
        </w:tc>
        <w:tc>
          <w:tcPr>
            <w:tcW w:w="1418" w:type="dxa"/>
          </w:tcPr>
          <w:p w14:paraId="7045758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3BA4FF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D9AE99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29F99008" w14:textId="77777777" w:rsidTr="001016E0">
        <w:tc>
          <w:tcPr>
            <w:tcW w:w="565" w:type="dxa"/>
          </w:tcPr>
          <w:p w14:paraId="169D3F9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08" w:type="dxa"/>
          </w:tcPr>
          <w:p w14:paraId="299E4F57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Требования к рабочей одежде. Конструирование одежды. </w:t>
            </w:r>
          </w:p>
        </w:tc>
        <w:tc>
          <w:tcPr>
            <w:tcW w:w="1418" w:type="dxa"/>
          </w:tcPr>
          <w:p w14:paraId="3956864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769810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5877E0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03AAF3BB" w14:textId="77777777" w:rsidTr="001016E0">
        <w:tc>
          <w:tcPr>
            <w:tcW w:w="565" w:type="dxa"/>
          </w:tcPr>
          <w:p w14:paraId="6617481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08" w:type="dxa"/>
          </w:tcPr>
          <w:p w14:paraId="263480C1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Построение основы чертежа швейного изделия (на примере фартука)</w:t>
            </w:r>
          </w:p>
        </w:tc>
        <w:tc>
          <w:tcPr>
            <w:tcW w:w="1418" w:type="dxa"/>
          </w:tcPr>
          <w:p w14:paraId="473C380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C3DCB5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9AFADC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79F66C69" w14:textId="77777777" w:rsidTr="001016E0">
        <w:tc>
          <w:tcPr>
            <w:tcW w:w="565" w:type="dxa"/>
          </w:tcPr>
          <w:p w14:paraId="5054FC2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08" w:type="dxa"/>
          </w:tcPr>
          <w:p w14:paraId="6759B530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Построение основы чертежа швейного изделия (на примере фартука)</w:t>
            </w:r>
          </w:p>
        </w:tc>
        <w:tc>
          <w:tcPr>
            <w:tcW w:w="1418" w:type="dxa"/>
          </w:tcPr>
          <w:p w14:paraId="7788D08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6B56A1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8B3EF7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FB500D4" w14:textId="77777777" w:rsidTr="001016E0">
        <w:tc>
          <w:tcPr>
            <w:tcW w:w="565" w:type="dxa"/>
          </w:tcPr>
          <w:p w14:paraId="7DAA039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808" w:type="dxa"/>
          </w:tcPr>
          <w:p w14:paraId="7E586CAD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Моделирование швейного изделия</w:t>
            </w:r>
          </w:p>
        </w:tc>
        <w:tc>
          <w:tcPr>
            <w:tcW w:w="1418" w:type="dxa"/>
          </w:tcPr>
          <w:p w14:paraId="214E2B4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EDFE59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E77A9A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6714D765" w14:textId="77777777" w:rsidTr="001016E0">
        <w:tc>
          <w:tcPr>
            <w:tcW w:w="565" w:type="dxa"/>
          </w:tcPr>
          <w:p w14:paraId="6DED9AA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08" w:type="dxa"/>
          </w:tcPr>
          <w:p w14:paraId="4F531079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Моделирование швейного изделия</w:t>
            </w:r>
          </w:p>
        </w:tc>
        <w:tc>
          <w:tcPr>
            <w:tcW w:w="1418" w:type="dxa"/>
          </w:tcPr>
          <w:p w14:paraId="40ABCC1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9C1A24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47AD39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59352930" w14:textId="77777777" w:rsidTr="001016E0">
        <w:tc>
          <w:tcPr>
            <w:tcW w:w="565" w:type="dxa"/>
          </w:tcPr>
          <w:p w14:paraId="259821B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08" w:type="dxa"/>
          </w:tcPr>
          <w:p w14:paraId="58527C7D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Технология изготовления швейного изделия</w:t>
            </w:r>
          </w:p>
        </w:tc>
        <w:tc>
          <w:tcPr>
            <w:tcW w:w="1418" w:type="dxa"/>
          </w:tcPr>
          <w:p w14:paraId="6F7EAFC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A2A8CD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D69A6E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29CE8AF8" w14:textId="77777777" w:rsidTr="001016E0">
        <w:tc>
          <w:tcPr>
            <w:tcW w:w="565" w:type="dxa"/>
          </w:tcPr>
          <w:p w14:paraId="6779E9A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08" w:type="dxa"/>
          </w:tcPr>
          <w:p w14:paraId="4B06B0D8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Подготовка ткани к раскрою. Раскрой фартука</w:t>
            </w:r>
          </w:p>
        </w:tc>
        <w:tc>
          <w:tcPr>
            <w:tcW w:w="1418" w:type="dxa"/>
          </w:tcPr>
          <w:p w14:paraId="5ABB393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B8FD32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7A4013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511F6EB1" w14:textId="77777777" w:rsidTr="001016E0">
        <w:tc>
          <w:tcPr>
            <w:tcW w:w="565" w:type="dxa"/>
          </w:tcPr>
          <w:p w14:paraId="73B6219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08" w:type="dxa"/>
          </w:tcPr>
          <w:p w14:paraId="2D335B00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Подготовка ткани к раскрою. Раскрой фартука</w:t>
            </w:r>
          </w:p>
        </w:tc>
        <w:tc>
          <w:tcPr>
            <w:tcW w:w="1418" w:type="dxa"/>
          </w:tcPr>
          <w:p w14:paraId="2636CAD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F11858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E3BA46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6B3B2F7E" w14:textId="77777777" w:rsidTr="001016E0">
        <w:tc>
          <w:tcPr>
            <w:tcW w:w="565" w:type="dxa"/>
          </w:tcPr>
          <w:p w14:paraId="3DE663A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08" w:type="dxa"/>
          </w:tcPr>
          <w:p w14:paraId="4A88DD79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Подготовка деталей кроя к обработке</w:t>
            </w:r>
          </w:p>
        </w:tc>
        <w:tc>
          <w:tcPr>
            <w:tcW w:w="1418" w:type="dxa"/>
          </w:tcPr>
          <w:p w14:paraId="7FA5377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04D6EC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5A08C8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00ECE512" w14:textId="77777777" w:rsidTr="001016E0">
        <w:tc>
          <w:tcPr>
            <w:tcW w:w="565" w:type="dxa"/>
          </w:tcPr>
          <w:p w14:paraId="5899DBF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08" w:type="dxa"/>
          </w:tcPr>
          <w:p w14:paraId="2197D7C4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Обработка бретелей и деталей пояса фартука</w:t>
            </w:r>
          </w:p>
        </w:tc>
        <w:tc>
          <w:tcPr>
            <w:tcW w:w="1418" w:type="dxa"/>
          </w:tcPr>
          <w:p w14:paraId="593D2F8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B561AA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14937C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5D01004" w14:textId="77777777" w:rsidTr="001016E0">
        <w:tc>
          <w:tcPr>
            <w:tcW w:w="565" w:type="dxa"/>
          </w:tcPr>
          <w:p w14:paraId="1B1CA3F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08" w:type="dxa"/>
          </w:tcPr>
          <w:p w14:paraId="34CB8FC1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Подготовка обтачки для обработки верхнего среза фартука. Обработка нагрудника</w:t>
            </w:r>
          </w:p>
        </w:tc>
        <w:tc>
          <w:tcPr>
            <w:tcW w:w="1418" w:type="dxa"/>
          </w:tcPr>
          <w:p w14:paraId="0056AD9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84EBDE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FD83E0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39E15EAF" w14:textId="77777777" w:rsidTr="001016E0">
        <w:tc>
          <w:tcPr>
            <w:tcW w:w="565" w:type="dxa"/>
          </w:tcPr>
          <w:p w14:paraId="5A0334A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08" w:type="dxa"/>
          </w:tcPr>
          <w:p w14:paraId="4808DF23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Подготовка обтачки для обработки верхнего среза фартука. Обработка нагрудника</w:t>
            </w:r>
          </w:p>
        </w:tc>
        <w:tc>
          <w:tcPr>
            <w:tcW w:w="1418" w:type="dxa"/>
          </w:tcPr>
          <w:p w14:paraId="1765191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C800C8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76D5EF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384003B" w14:textId="77777777" w:rsidTr="001016E0">
        <w:tc>
          <w:tcPr>
            <w:tcW w:w="565" w:type="dxa"/>
          </w:tcPr>
          <w:p w14:paraId="15FA2C8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08" w:type="dxa"/>
          </w:tcPr>
          <w:p w14:paraId="398AFF6D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Обработка накладного кармана и соединение его с нижней частью фартука</w:t>
            </w:r>
          </w:p>
        </w:tc>
        <w:tc>
          <w:tcPr>
            <w:tcW w:w="1418" w:type="dxa"/>
          </w:tcPr>
          <w:p w14:paraId="2475BDE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40347C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CE620C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5E27BB19" w14:textId="77777777" w:rsidTr="001016E0">
        <w:tc>
          <w:tcPr>
            <w:tcW w:w="565" w:type="dxa"/>
          </w:tcPr>
          <w:p w14:paraId="3A09A90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808" w:type="dxa"/>
          </w:tcPr>
          <w:p w14:paraId="1FA66A54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Обработка накладного кармана и соединение его с нижней частью фартука</w:t>
            </w:r>
          </w:p>
        </w:tc>
        <w:tc>
          <w:tcPr>
            <w:tcW w:w="1418" w:type="dxa"/>
          </w:tcPr>
          <w:p w14:paraId="4E49EAD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4C3EBA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B34A84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3F6CD392" w14:textId="77777777" w:rsidTr="001016E0">
        <w:tc>
          <w:tcPr>
            <w:tcW w:w="565" w:type="dxa"/>
          </w:tcPr>
          <w:p w14:paraId="3541A71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08" w:type="dxa"/>
          </w:tcPr>
          <w:p w14:paraId="32B4049C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Обработка нижнего и боковых срезов нижней части фартука. Контроль качества готового изделия</w:t>
            </w:r>
          </w:p>
        </w:tc>
        <w:tc>
          <w:tcPr>
            <w:tcW w:w="1418" w:type="dxa"/>
          </w:tcPr>
          <w:p w14:paraId="3F2193B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62B979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16233D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68AF6071" w14:textId="77777777" w:rsidTr="001016E0">
        <w:tc>
          <w:tcPr>
            <w:tcW w:w="565" w:type="dxa"/>
          </w:tcPr>
          <w:p w14:paraId="4CFD4E8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08" w:type="dxa"/>
          </w:tcPr>
          <w:p w14:paraId="2CBB27C7" w14:textId="77777777" w:rsidR="00BA3D57" w:rsidRPr="00C078D2" w:rsidRDefault="00BA3D57" w:rsidP="00BA3D57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Обработка нижнего и боковых срезов нижней части фартука. Контроль качества готового изделия</w:t>
            </w:r>
          </w:p>
        </w:tc>
        <w:tc>
          <w:tcPr>
            <w:tcW w:w="1418" w:type="dxa"/>
          </w:tcPr>
          <w:p w14:paraId="22F1CBB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12218A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419B13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2FA15DB4" w14:textId="77777777" w:rsidTr="001016E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13BF5F" w14:textId="77777777" w:rsidR="00BA3D57" w:rsidRPr="00277771" w:rsidRDefault="00BA3D57" w:rsidP="001016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77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6. Современные и перспективные технологии - 4ч.</w:t>
            </w:r>
          </w:p>
        </w:tc>
      </w:tr>
      <w:tr w:rsidR="00BA3D57" w:rsidRPr="00C078D2" w14:paraId="600A090A" w14:textId="77777777" w:rsidTr="001016E0">
        <w:tc>
          <w:tcPr>
            <w:tcW w:w="565" w:type="dxa"/>
          </w:tcPr>
          <w:p w14:paraId="5C949316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i/>
                <w:sz w:val="24"/>
                <w:szCs w:val="24"/>
              </w:rPr>
              <w:t>49</w:t>
            </w:r>
          </w:p>
        </w:tc>
        <w:tc>
          <w:tcPr>
            <w:tcW w:w="5808" w:type="dxa"/>
          </w:tcPr>
          <w:p w14:paraId="4ADBA4E2" w14:textId="77777777" w:rsidR="00BA3D57" w:rsidRPr="00BA3D57" w:rsidRDefault="00BA3D57" w:rsidP="00BA3D57">
            <w:pPr>
              <w:spacing w:line="260" w:lineRule="auto"/>
              <w:ind w:right="1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Актуальные и перспективные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обработки материалов</w:t>
            </w:r>
          </w:p>
        </w:tc>
        <w:tc>
          <w:tcPr>
            <w:tcW w:w="1418" w:type="dxa"/>
          </w:tcPr>
          <w:p w14:paraId="67514F8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5652804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</w:tcPr>
          <w:p w14:paraId="04BCF4DA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3D57" w:rsidRPr="00C078D2" w14:paraId="06D17895" w14:textId="77777777" w:rsidTr="001016E0">
        <w:tc>
          <w:tcPr>
            <w:tcW w:w="565" w:type="dxa"/>
          </w:tcPr>
          <w:p w14:paraId="7C09A729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5808" w:type="dxa"/>
          </w:tcPr>
          <w:p w14:paraId="195ECAA1" w14:textId="77777777" w:rsidR="00BA3D57" w:rsidRPr="00BA3D57" w:rsidRDefault="00BA3D57" w:rsidP="00BA3D57">
            <w:pPr>
              <w:spacing w:line="260" w:lineRule="auto"/>
              <w:ind w:right="1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Актуальные и перспективные </w:t>
            </w:r>
            <w:r w:rsidR="00701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обработки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1418" w:type="dxa"/>
          </w:tcPr>
          <w:p w14:paraId="64904A5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E80F33B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</w:tcPr>
          <w:p w14:paraId="03FFC912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3D57" w:rsidRPr="00C078D2" w14:paraId="4BF99798" w14:textId="77777777" w:rsidTr="001016E0">
        <w:tc>
          <w:tcPr>
            <w:tcW w:w="565" w:type="dxa"/>
          </w:tcPr>
          <w:p w14:paraId="2D0B92B8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i/>
                <w:sz w:val="24"/>
                <w:szCs w:val="24"/>
              </w:rPr>
              <w:t>51</w:t>
            </w:r>
          </w:p>
        </w:tc>
        <w:tc>
          <w:tcPr>
            <w:tcW w:w="5808" w:type="dxa"/>
          </w:tcPr>
          <w:p w14:paraId="3008653A" w14:textId="77777777" w:rsidR="00BA3D57" w:rsidRPr="00BA3D57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сельского хозяйства</w:t>
            </w:r>
          </w:p>
        </w:tc>
        <w:tc>
          <w:tcPr>
            <w:tcW w:w="1418" w:type="dxa"/>
          </w:tcPr>
          <w:p w14:paraId="4D20276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5938EC0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</w:tcPr>
          <w:p w14:paraId="68D845C5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3D57" w:rsidRPr="00C078D2" w14:paraId="7BF5D2EC" w14:textId="77777777" w:rsidTr="001016E0">
        <w:tc>
          <w:tcPr>
            <w:tcW w:w="565" w:type="dxa"/>
          </w:tcPr>
          <w:p w14:paraId="413973D1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  <w:tc>
          <w:tcPr>
            <w:tcW w:w="5808" w:type="dxa"/>
          </w:tcPr>
          <w:p w14:paraId="541CEB59" w14:textId="77777777" w:rsidR="00BA3D57" w:rsidRPr="00BA3D57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огии сельского хозяйства</w:t>
            </w:r>
          </w:p>
        </w:tc>
        <w:tc>
          <w:tcPr>
            <w:tcW w:w="1418" w:type="dxa"/>
          </w:tcPr>
          <w:p w14:paraId="747D87A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ECAE998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21" w:type="dxa"/>
          </w:tcPr>
          <w:p w14:paraId="19701582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3D57" w:rsidRPr="00C078D2" w14:paraId="7B6F42B4" w14:textId="77777777" w:rsidTr="001016E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A99881" w14:textId="77777777" w:rsidR="00BA3D57" w:rsidRPr="00C078D2" w:rsidRDefault="00BA3D57" w:rsidP="001016E0">
            <w:pPr>
              <w:spacing w:line="248" w:lineRule="auto"/>
              <w:ind w:right="4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</w:t>
            </w:r>
            <w:r w:rsidRPr="00C078D2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Элементы тепловой энергетики, электротехники и робототехники</w:t>
            </w:r>
            <w:r w:rsidRPr="00C078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- 4 ч.</w:t>
            </w:r>
          </w:p>
          <w:p w14:paraId="254C4E94" w14:textId="77777777" w:rsidR="00BA3D57" w:rsidRPr="00C078D2" w:rsidRDefault="00BA3D57" w:rsidP="00BA3D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A3D57" w:rsidRPr="00C078D2" w14:paraId="4B1BCC81" w14:textId="77777777" w:rsidTr="001016E0">
        <w:tc>
          <w:tcPr>
            <w:tcW w:w="565" w:type="dxa"/>
          </w:tcPr>
          <w:p w14:paraId="765EE36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08" w:type="dxa"/>
          </w:tcPr>
          <w:p w14:paraId="3146FBE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квартирной электропроводки</w:t>
            </w:r>
          </w:p>
        </w:tc>
        <w:tc>
          <w:tcPr>
            <w:tcW w:w="1418" w:type="dxa"/>
          </w:tcPr>
          <w:p w14:paraId="0B3A8EC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0845B8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0B8582E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3D57" w:rsidRPr="00C078D2" w14:paraId="0621C32A" w14:textId="77777777" w:rsidTr="001016E0">
        <w:tc>
          <w:tcPr>
            <w:tcW w:w="565" w:type="dxa"/>
          </w:tcPr>
          <w:p w14:paraId="04814B0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08" w:type="dxa"/>
          </w:tcPr>
          <w:p w14:paraId="6F272C8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квартирной электропроводки</w:t>
            </w:r>
          </w:p>
        </w:tc>
        <w:tc>
          <w:tcPr>
            <w:tcW w:w="1418" w:type="dxa"/>
          </w:tcPr>
          <w:p w14:paraId="4CE4BFC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E9D920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DF6F4FF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3D57" w:rsidRPr="00C078D2" w14:paraId="15B2933C" w14:textId="77777777" w:rsidTr="001016E0">
        <w:tc>
          <w:tcPr>
            <w:tcW w:w="565" w:type="dxa"/>
          </w:tcPr>
          <w:p w14:paraId="5848E4B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808" w:type="dxa"/>
          </w:tcPr>
          <w:p w14:paraId="7F7B451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Функциональное разнообразие роботов</w:t>
            </w:r>
          </w:p>
        </w:tc>
        <w:tc>
          <w:tcPr>
            <w:tcW w:w="1418" w:type="dxa"/>
          </w:tcPr>
          <w:p w14:paraId="3716E39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0426F0E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4F492DA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3D57" w:rsidRPr="00C078D2" w14:paraId="49FDA8FA" w14:textId="77777777" w:rsidTr="001016E0">
        <w:tc>
          <w:tcPr>
            <w:tcW w:w="565" w:type="dxa"/>
          </w:tcPr>
          <w:p w14:paraId="7EC716B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08" w:type="dxa"/>
          </w:tcPr>
          <w:p w14:paraId="36BEA9D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Функциональное разнообразие роботов</w:t>
            </w:r>
          </w:p>
        </w:tc>
        <w:tc>
          <w:tcPr>
            <w:tcW w:w="1418" w:type="dxa"/>
          </w:tcPr>
          <w:p w14:paraId="4B859A3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F79B09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5A7808FD" w14:textId="77777777" w:rsidR="00BA3D57" w:rsidRPr="00C078D2" w:rsidRDefault="00BA3D57" w:rsidP="00BA3D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A3D57" w:rsidRPr="00C078D2" w14:paraId="29DFD8AC" w14:textId="77777777" w:rsidTr="001016E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485B35" w14:textId="77777777" w:rsidR="00BA3D57" w:rsidRPr="00C078D2" w:rsidRDefault="00BA3D57" w:rsidP="001016E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8 Технологии художественно-прикладной обработки материалов - 6 ч.</w:t>
            </w:r>
          </w:p>
        </w:tc>
      </w:tr>
      <w:tr w:rsidR="00BA3D57" w:rsidRPr="00C078D2" w14:paraId="5E16FB8B" w14:textId="77777777" w:rsidTr="001016E0">
        <w:tc>
          <w:tcPr>
            <w:tcW w:w="565" w:type="dxa"/>
          </w:tcPr>
          <w:p w14:paraId="0B87FED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08" w:type="dxa"/>
          </w:tcPr>
          <w:p w14:paraId="7B48A5CB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Роспись тканей</w:t>
            </w:r>
          </w:p>
        </w:tc>
        <w:tc>
          <w:tcPr>
            <w:tcW w:w="1418" w:type="dxa"/>
          </w:tcPr>
          <w:p w14:paraId="2D0D4A3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1E5085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A7E65D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8A3792E" w14:textId="77777777" w:rsidTr="001016E0">
        <w:tc>
          <w:tcPr>
            <w:tcW w:w="565" w:type="dxa"/>
          </w:tcPr>
          <w:p w14:paraId="32BCF41D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08" w:type="dxa"/>
          </w:tcPr>
          <w:p w14:paraId="15EDD69A" w14:textId="77777777" w:rsidR="00BA3D57" w:rsidRPr="001016E0" w:rsidRDefault="001016E0" w:rsidP="001016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Вязание крючком</w:t>
            </w:r>
          </w:p>
        </w:tc>
        <w:tc>
          <w:tcPr>
            <w:tcW w:w="1418" w:type="dxa"/>
          </w:tcPr>
          <w:p w14:paraId="604E922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149FBE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E525C1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7C4D22F8" w14:textId="77777777" w:rsidTr="001016E0">
        <w:tc>
          <w:tcPr>
            <w:tcW w:w="565" w:type="dxa"/>
          </w:tcPr>
          <w:p w14:paraId="426CB49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08" w:type="dxa"/>
          </w:tcPr>
          <w:p w14:paraId="5F593815" w14:textId="77777777" w:rsidR="00BA3D57" w:rsidRPr="001016E0" w:rsidRDefault="001016E0" w:rsidP="001016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крючком</w:t>
            </w:r>
          </w:p>
        </w:tc>
        <w:tc>
          <w:tcPr>
            <w:tcW w:w="1418" w:type="dxa"/>
          </w:tcPr>
          <w:p w14:paraId="7CC96A0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5F6483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643C672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16339164" w14:textId="77777777" w:rsidTr="001016E0">
        <w:tc>
          <w:tcPr>
            <w:tcW w:w="565" w:type="dxa"/>
          </w:tcPr>
          <w:p w14:paraId="364376F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08" w:type="dxa"/>
          </w:tcPr>
          <w:p w14:paraId="55378060" w14:textId="77777777" w:rsidR="00BA3D57" w:rsidRPr="001016E0" w:rsidRDefault="00BA3D57" w:rsidP="001016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Вязание</w:t>
            </w:r>
            <w:r w:rsidR="001016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крючком</w:t>
            </w:r>
          </w:p>
        </w:tc>
        <w:tc>
          <w:tcPr>
            <w:tcW w:w="1418" w:type="dxa"/>
          </w:tcPr>
          <w:p w14:paraId="4D44C7E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2B4D6E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EA4754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7BC624DD" w14:textId="77777777" w:rsidTr="001016E0">
        <w:tc>
          <w:tcPr>
            <w:tcW w:w="565" w:type="dxa"/>
          </w:tcPr>
          <w:p w14:paraId="535D5B1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08" w:type="dxa"/>
          </w:tcPr>
          <w:p w14:paraId="3F7BFF7C" w14:textId="77777777" w:rsidR="00BA3D57" w:rsidRPr="001016E0" w:rsidRDefault="001016E0" w:rsidP="001016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крючком</w:t>
            </w:r>
          </w:p>
        </w:tc>
        <w:tc>
          <w:tcPr>
            <w:tcW w:w="1418" w:type="dxa"/>
          </w:tcPr>
          <w:p w14:paraId="1304FD2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416FC6F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8309B63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39B70361" w14:textId="77777777" w:rsidTr="001016E0">
        <w:tc>
          <w:tcPr>
            <w:tcW w:w="565" w:type="dxa"/>
          </w:tcPr>
          <w:p w14:paraId="7B8134E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08" w:type="dxa"/>
          </w:tcPr>
          <w:p w14:paraId="26D6B305" w14:textId="77777777" w:rsidR="00BA3D57" w:rsidRPr="001016E0" w:rsidRDefault="001016E0" w:rsidP="001016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крючком</w:t>
            </w:r>
          </w:p>
        </w:tc>
        <w:tc>
          <w:tcPr>
            <w:tcW w:w="1418" w:type="dxa"/>
          </w:tcPr>
          <w:p w14:paraId="159E967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FFF304A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7BEC77A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3157CF06" w14:textId="77777777" w:rsidTr="001016E0">
        <w:trPr>
          <w:trHeight w:val="52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09859E" w14:textId="77777777" w:rsidR="00BA3D57" w:rsidRPr="001016E0" w:rsidRDefault="00BA3D57" w:rsidP="001016E0">
            <w:pPr>
              <w:spacing w:line="254" w:lineRule="auto"/>
              <w:ind w:right="64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BA3D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078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C078D2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Технологии получения и преобразования металлов и</w:t>
            </w:r>
            <w:r w:rsidR="001016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искусственных материалов - 2ч.</w:t>
            </w:r>
          </w:p>
        </w:tc>
      </w:tr>
      <w:tr w:rsidR="00BA3D57" w:rsidRPr="00C078D2" w14:paraId="1C1AAD0B" w14:textId="77777777" w:rsidTr="001016E0">
        <w:tc>
          <w:tcPr>
            <w:tcW w:w="565" w:type="dxa"/>
          </w:tcPr>
          <w:p w14:paraId="10ADDDB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08" w:type="dxa"/>
          </w:tcPr>
          <w:p w14:paraId="79207D37" w14:textId="77777777" w:rsidR="00BA3D57" w:rsidRPr="001016E0" w:rsidRDefault="001016E0" w:rsidP="001016E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Металлы и способы их обработки</w:t>
            </w:r>
          </w:p>
        </w:tc>
        <w:tc>
          <w:tcPr>
            <w:tcW w:w="1418" w:type="dxa"/>
          </w:tcPr>
          <w:p w14:paraId="6E7093D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FE4E92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3BD2ABE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42A61ED8" w14:textId="77777777" w:rsidTr="001016E0">
        <w:tc>
          <w:tcPr>
            <w:tcW w:w="565" w:type="dxa"/>
          </w:tcPr>
          <w:p w14:paraId="466D41D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808" w:type="dxa"/>
          </w:tcPr>
          <w:p w14:paraId="6883631D" w14:textId="77777777" w:rsidR="00BA3D57" w:rsidRPr="00C078D2" w:rsidRDefault="001016E0" w:rsidP="001016E0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Рубка и резание металлов</w:t>
            </w:r>
          </w:p>
        </w:tc>
        <w:tc>
          <w:tcPr>
            <w:tcW w:w="1418" w:type="dxa"/>
          </w:tcPr>
          <w:p w14:paraId="137E4E7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F94F987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135A921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0C862192" w14:textId="77777777" w:rsidTr="001016E0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A25B9" w14:textId="77777777" w:rsidR="00BA3D57" w:rsidRPr="001016E0" w:rsidRDefault="00BA3D57" w:rsidP="001016E0">
            <w:pPr>
              <w:spacing w:line="0" w:lineRule="atLeast"/>
              <w:ind w:left="460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C078D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Раздел 10</w:t>
            </w:r>
            <w:r w:rsidRPr="00C078D2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. Технологии творче</w:t>
            </w:r>
            <w:r w:rsidR="001016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ской, </w:t>
            </w:r>
            <w:r w:rsidRPr="00C078D2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проектной и исследовательской деятельности- 4ч</w:t>
            </w:r>
          </w:p>
        </w:tc>
      </w:tr>
      <w:tr w:rsidR="00BA3D57" w:rsidRPr="00C078D2" w14:paraId="28C52D2F" w14:textId="77777777" w:rsidTr="001016E0">
        <w:tc>
          <w:tcPr>
            <w:tcW w:w="565" w:type="dxa"/>
          </w:tcPr>
          <w:p w14:paraId="10C29F2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808" w:type="dxa"/>
          </w:tcPr>
          <w:p w14:paraId="15606F17" w14:textId="77777777" w:rsidR="00BA3D57" w:rsidRPr="00BA3D57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зготовление творческих проектов</w:t>
            </w:r>
          </w:p>
        </w:tc>
        <w:tc>
          <w:tcPr>
            <w:tcW w:w="1418" w:type="dxa"/>
          </w:tcPr>
          <w:p w14:paraId="2F92899E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3B63815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092549F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7E9BB72B" w14:textId="77777777" w:rsidTr="001016E0">
        <w:tc>
          <w:tcPr>
            <w:tcW w:w="565" w:type="dxa"/>
          </w:tcPr>
          <w:p w14:paraId="2F631A4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08" w:type="dxa"/>
          </w:tcPr>
          <w:p w14:paraId="07F2C93E" w14:textId="77777777" w:rsidR="00BA3D57" w:rsidRPr="00BA3D57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творческих проектов</w:t>
            </w:r>
          </w:p>
        </w:tc>
        <w:tc>
          <w:tcPr>
            <w:tcW w:w="1418" w:type="dxa"/>
          </w:tcPr>
          <w:p w14:paraId="081F07A6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97520A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D728D1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25E72886" w14:textId="77777777" w:rsidTr="001016E0">
        <w:tc>
          <w:tcPr>
            <w:tcW w:w="565" w:type="dxa"/>
          </w:tcPr>
          <w:p w14:paraId="36CEEA94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808" w:type="dxa"/>
          </w:tcPr>
          <w:p w14:paraId="3B09F048" w14:textId="77777777" w:rsidR="00BA3D57" w:rsidRPr="00BA3D57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зготовление творческих проектов</w:t>
            </w:r>
          </w:p>
        </w:tc>
        <w:tc>
          <w:tcPr>
            <w:tcW w:w="1418" w:type="dxa"/>
          </w:tcPr>
          <w:p w14:paraId="0753BCB2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327AB78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8DF9F18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5A1BD855" w14:textId="77777777" w:rsidTr="001016E0">
        <w:tc>
          <w:tcPr>
            <w:tcW w:w="565" w:type="dxa"/>
          </w:tcPr>
          <w:p w14:paraId="300A5720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08" w:type="dxa"/>
          </w:tcPr>
          <w:p w14:paraId="17BD342E" w14:textId="77777777" w:rsidR="00BA3D57" w:rsidRPr="00BA3D57" w:rsidRDefault="00BA3D57" w:rsidP="00BA3D5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зготовление творческих проектов</w:t>
            </w:r>
          </w:p>
        </w:tc>
        <w:tc>
          <w:tcPr>
            <w:tcW w:w="1418" w:type="dxa"/>
          </w:tcPr>
          <w:p w14:paraId="50877C1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8B12F3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14:paraId="406E14AC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57" w:rsidRPr="00C078D2" w14:paraId="7B82FBD6" w14:textId="77777777" w:rsidTr="001016E0">
        <w:tc>
          <w:tcPr>
            <w:tcW w:w="565" w:type="dxa"/>
          </w:tcPr>
          <w:p w14:paraId="79472A83" w14:textId="77777777" w:rsidR="00BA3D57" w:rsidRPr="00C078D2" w:rsidRDefault="00BA3D57" w:rsidP="00BA3D57">
            <w:pPr>
              <w:rPr>
                <w:sz w:val="24"/>
                <w:szCs w:val="24"/>
              </w:rPr>
            </w:pPr>
          </w:p>
        </w:tc>
        <w:tc>
          <w:tcPr>
            <w:tcW w:w="5808" w:type="dxa"/>
          </w:tcPr>
          <w:p w14:paraId="3A36EA89" w14:textId="77777777" w:rsidR="00BA3D57" w:rsidRPr="00C078D2" w:rsidRDefault="00BA3D57" w:rsidP="00BA3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8D2">
              <w:rPr>
                <w:rFonts w:ascii="Times New Roman" w:hAnsi="Times New Roman" w:cs="Times New Roman"/>
                <w:sz w:val="24"/>
                <w:szCs w:val="24"/>
              </w:rPr>
              <w:t>ИТОГО: 68 ч.</w:t>
            </w:r>
          </w:p>
        </w:tc>
        <w:tc>
          <w:tcPr>
            <w:tcW w:w="1418" w:type="dxa"/>
          </w:tcPr>
          <w:p w14:paraId="67D068DA" w14:textId="77777777" w:rsidR="00BA3D57" w:rsidRPr="00C078D2" w:rsidRDefault="00BA3D57" w:rsidP="00BA3D57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4153604B" w14:textId="77777777" w:rsidR="00BA3D57" w:rsidRPr="00C078D2" w:rsidRDefault="00BA3D57" w:rsidP="00BA3D57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6A1E2B5" w14:textId="77777777" w:rsidR="00BA3D57" w:rsidRPr="00C078D2" w:rsidRDefault="00BA3D57" w:rsidP="00BA3D57">
            <w:pPr>
              <w:rPr>
                <w:sz w:val="24"/>
                <w:szCs w:val="24"/>
              </w:rPr>
            </w:pPr>
          </w:p>
        </w:tc>
      </w:tr>
    </w:tbl>
    <w:p w14:paraId="6B0448E2" w14:textId="77777777" w:rsidR="00685BA9" w:rsidRPr="00C078D2" w:rsidRDefault="00685BA9" w:rsidP="00685BA9">
      <w:pPr>
        <w:rPr>
          <w:sz w:val="24"/>
          <w:szCs w:val="24"/>
        </w:rPr>
      </w:pPr>
    </w:p>
    <w:sectPr w:rsidR="00685BA9" w:rsidRPr="00C078D2" w:rsidSect="00685BA9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0"/>
    <w:multiLevelType w:val="hybridMultilevel"/>
    <w:tmpl w:val="168E121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1"/>
    <w:multiLevelType w:val="hybridMultilevel"/>
    <w:tmpl w:val="1EBA5D2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4"/>
    <w:multiLevelType w:val="hybridMultilevel"/>
    <w:tmpl w:val="540A471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706447553">
    <w:abstractNumId w:val="0"/>
  </w:num>
  <w:num w:numId="2" w16cid:durableId="360326424">
    <w:abstractNumId w:val="2"/>
  </w:num>
  <w:num w:numId="3" w16cid:durableId="1721900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3A7"/>
    <w:rsid w:val="00011DB5"/>
    <w:rsid w:val="0001461A"/>
    <w:rsid w:val="00031C3A"/>
    <w:rsid w:val="000B72A1"/>
    <w:rsid w:val="000D12A0"/>
    <w:rsid w:val="000D5289"/>
    <w:rsid w:val="001016E0"/>
    <w:rsid w:val="00131AE7"/>
    <w:rsid w:val="00134FF2"/>
    <w:rsid w:val="001D720F"/>
    <w:rsid w:val="0021786B"/>
    <w:rsid w:val="002403B0"/>
    <w:rsid w:val="0026103E"/>
    <w:rsid w:val="00272872"/>
    <w:rsid w:val="00277771"/>
    <w:rsid w:val="003248E1"/>
    <w:rsid w:val="00390BBF"/>
    <w:rsid w:val="003E04F0"/>
    <w:rsid w:val="0041356F"/>
    <w:rsid w:val="00451820"/>
    <w:rsid w:val="00461241"/>
    <w:rsid w:val="00475E0C"/>
    <w:rsid w:val="00476AF7"/>
    <w:rsid w:val="004D4E95"/>
    <w:rsid w:val="00544FB2"/>
    <w:rsid w:val="00553F21"/>
    <w:rsid w:val="005673A7"/>
    <w:rsid w:val="005767CC"/>
    <w:rsid w:val="005F6490"/>
    <w:rsid w:val="006153A3"/>
    <w:rsid w:val="006451E9"/>
    <w:rsid w:val="00655467"/>
    <w:rsid w:val="00685BA9"/>
    <w:rsid w:val="007015FE"/>
    <w:rsid w:val="00766DFD"/>
    <w:rsid w:val="007B11BA"/>
    <w:rsid w:val="00852807"/>
    <w:rsid w:val="00897D02"/>
    <w:rsid w:val="00912BC4"/>
    <w:rsid w:val="009324E3"/>
    <w:rsid w:val="00932AF1"/>
    <w:rsid w:val="00936C91"/>
    <w:rsid w:val="00991EA2"/>
    <w:rsid w:val="009A58A6"/>
    <w:rsid w:val="009B487E"/>
    <w:rsid w:val="009B5033"/>
    <w:rsid w:val="00A319C4"/>
    <w:rsid w:val="00A719B4"/>
    <w:rsid w:val="00AE22FB"/>
    <w:rsid w:val="00B87B0C"/>
    <w:rsid w:val="00BA0B3D"/>
    <w:rsid w:val="00BA14A1"/>
    <w:rsid w:val="00BA3D57"/>
    <w:rsid w:val="00BF1026"/>
    <w:rsid w:val="00C0533D"/>
    <w:rsid w:val="00C078D2"/>
    <w:rsid w:val="00C45A84"/>
    <w:rsid w:val="00D11455"/>
    <w:rsid w:val="00D47042"/>
    <w:rsid w:val="00D86AF9"/>
    <w:rsid w:val="00DC7277"/>
    <w:rsid w:val="00DE6FD3"/>
    <w:rsid w:val="00DE72BD"/>
    <w:rsid w:val="00E076E9"/>
    <w:rsid w:val="00E35D70"/>
    <w:rsid w:val="00E94357"/>
    <w:rsid w:val="00EB56FB"/>
    <w:rsid w:val="00F0411D"/>
    <w:rsid w:val="00F22F03"/>
    <w:rsid w:val="00F23FB4"/>
    <w:rsid w:val="00F43CFE"/>
    <w:rsid w:val="00F55FE2"/>
    <w:rsid w:val="00F72F07"/>
    <w:rsid w:val="00FA1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ED3D"/>
  <w15:docId w15:val="{D849C110-741F-4EF4-B794-501AADFF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BA9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table" w:styleId="a4">
    <w:name w:val="Table Grid"/>
    <w:basedOn w:val="a1"/>
    <w:uiPriority w:val="39"/>
    <w:rsid w:val="0068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685BA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85BA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85BA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85BA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85BA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5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20</Pages>
  <Words>5765</Words>
  <Characters>32863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UsePC</dc:creator>
  <cp:keywords/>
  <dc:description/>
  <cp:lastModifiedBy>Александра Ооржак</cp:lastModifiedBy>
  <cp:revision>22</cp:revision>
  <cp:lastPrinted>2023-09-16T04:42:00Z</cp:lastPrinted>
  <dcterms:created xsi:type="dcterms:W3CDTF">2021-08-27T21:12:00Z</dcterms:created>
  <dcterms:modified xsi:type="dcterms:W3CDTF">2023-09-16T05:01:00Z</dcterms:modified>
</cp:coreProperties>
</file>