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35B" w:rsidRPr="000E635B" w:rsidRDefault="000E635B" w:rsidP="000E635B">
      <w:pPr>
        <w:spacing w:before="150" w:after="360" w:line="660" w:lineRule="atLeast"/>
        <w:outlineLvl w:val="0"/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</w:pPr>
      <w:r w:rsidRPr="000E635B"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  <w:t>Демонстрационные варианты ГИА-11</w:t>
      </w:r>
    </w:p>
    <w:p w:rsidR="000E635B" w:rsidRPr="000E635B" w:rsidRDefault="000E635B" w:rsidP="000E635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FFFFFF"/>
          <w:sz w:val="23"/>
          <w:szCs w:val="23"/>
          <w:lang w:eastAsia="ru-RU"/>
        </w:rPr>
      </w:pPr>
      <w:hyperlink r:id="rId5" w:history="1">
        <w:r w:rsidRPr="000E635B">
          <w:rPr>
            <w:rFonts w:ascii="Verdana" w:eastAsia="Times New Roman" w:hAnsi="Verdana" w:cs="Times New Roman"/>
            <w:b/>
            <w:bCs/>
            <w:color w:val="A02E11"/>
            <w:sz w:val="23"/>
            <w:szCs w:val="23"/>
            <w:u w:val="single"/>
            <w:lang w:eastAsia="ru-RU"/>
          </w:rPr>
          <w:t>Демонстрационные варианты, спецификации и кодификаторы КИМ ГИА выпускников 11-х классов 202</w:t>
        </w:r>
        <w:r w:rsidR="00CA0CCA">
          <w:rPr>
            <w:rFonts w:ascii="Verdana" w:eastAsia="Times New Roman" w:hAnsi="Verdana" w:cs="Times New Roman"/>
            <w:b/>
            <w:bCs/>
            <w:color w:val="A02E11"/>
            <w:sz w:val="23"/>
            <w:szCs w:val="23"/>
            <w:u w:val="single"/>
            <w:lang w:eastAsia="ru-RU"/>
          </w:rPr>
          <w:t>3</w:t>
        </w:r>
        <w:r w:rsidRPr="000E635B">
          <w:rPr>
            <w:rFonts w:ascii="Verdana" w:eastAsia="Times New Roman" w:hAnsi="Verdana" w:cs="Times New Roman"/>
            <w:b/>
            <w:bCs/>
            <w:color w:val="A02E11"/>
            <w:sz w:val="23"/>
            <w:szCs w:val="23"/>
            <w:u w:val="single"/>
            <w:lang w:eastAsia="ru-RU"/>
          </w:rPr>
          <w:t xml:space="preserve"> года</w:t>
        </w:r>
      </w:hyperlink>
    </w:p>
    <w:p w:rsidR="000E635B" w:rsidRPr="000E635B" w:rsidRDefault="000E635B" w:rsidP="000E63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0E635B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Обратите внимание, что структура всех вариантов экзаменационной работы ГИА по каждому общеобразовательному предмету едина, поэтому рекомендуем ознакомиться с размещенными на сайте ФИПИ документами, определяющими эту структуру, а также содержание КИМ.</w:t>
      </w:r>
    </w:p>
    <w:p w:rsidR="000E635B" w:rsidRPr="000E635B" w:rsidRDefault="000E635B" w:rsidP="000E63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0E635B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Информацию о содержании КИМ по предмету вы найдете в кодификаторах, спецификациях и демонстрационных вариантах экзаменационных заданий.</w:t>
      </w:r>
    </w:p>
    <w:p w:rsidR="000E635B" w:rsidRPr="000E635B" w:rsidRDefault="000E635B" w:rsidP="000E63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0E635B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Имейте в виду, что варианты КИМ, которые вы получите на экзамене, разрабатываются в режиме строгой секретности и становятся публичными лишь в момент проведения экзамена.</w:t>
      </w:r>
    </w:p>
    <w:p w:rsidR="002474C8" w:rsidRDefault="002474C8">
      <w:bookmarkStart w:id="0" w:name="_GoBack"/>
      <w:bookmarkEnd w:id="0"/>
    </w:p>
    <w:sectPr w:rsidR="00247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2C0"/>
    <w:rsid w:val="000E635B"/>
    <w:rsid w:val="002474C8"/>
    <w:rsid w:val="0029224F"/>
    <w:rsid w:val="00CA0CCA"/>
    <w:rsid w:val="00F3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5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pi.ru/ege/demoversii-specifikacii-kodifikato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dcterms:created xsi:type="dcterms:W3CDTF">2023-09-09T03:15:00Z</dcterms:created>
  <dcterms:modified xsi:type="dcterms:W3CDTF">2023-09-09T03:17:00Z</dcterms:modified>
</cp:coreProperties>
</file>